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№2347 () от 28 января 2011
</w:t>
      </w:r>
    </w:p>
    <w:p>
      <w:pPr/>
      <w:r>
        <w:rPr/>
        <w:t xml:space="preserve">Список литературы по теме "Безопасное поведение подростка:
&lt;BR&gt;1) дома;
&lt;BR&gt;2) на улице;
&lt;BR&gt;3) на вечеринке;
&lt;BR&gt;4)в лифте
&lt;BR&gt;5) безопасность телефонного разговора"
&lt;BR&gt;Заранее благодарна.
Здравствуйте, Елена Анатольевна. Предлагаем Вам библиографический список:
Книги
68.9 ; Б97 Бэскинд, Э. Энциклопедия личной безопасности / Э. Бэскинд ; [пер. с англ. К. Шатилова]. - М. : Аквариум, 1994. - 134 с. : ил. - Содерж.: Личная безопасность ; Безопасность в доме ; Безопасность в автомобиле ; Безопасность ваших детей ; Безопасность женщины. (1530514 – ХР) 
68.9 ; Г23 Гаткин, Е. Я. Безопасность ребенка. - М. : Лист, 1997. - 172 с. : ил. - (Жизнь без риска). (1560929 – МЕД) 
68.9 ; Л66 Личная безопасность : меры предосторожности в повседнев. жизни. Поведение в экстрем. ситуациях: доп. том / гл. ред. В. Володин. - М. : Аванта+, 2001. - 443 с. : ил. - (Энциклопедия для детей). - Библиогр. в конце кн. (Ф-1619459 – ХР)
68.9 ; Л69 Логинова, Л. Н. 365 уроков безопасности / Л. Н. Логинова. - М. : Айрис-пресс : Рольф, 2000. - 245 с. : ил. - (Внимание: дети!). (1589005 – МЕД)
68.9  ; О-75 Основы безопасности в городе для детей и родителей / [Петров В. В.]. - Минск : Харвест, 2007. - 207 с. : ил. (1652932 - ЧЗ ; 1652933 - АБ ; 1652934 – АБ)
68.9я2 ; П56 Пономарев, В. Т. Энциклопедия безопасности : [для школьников и их родителей]. - Донецк : Сталкер, 1997. – 422 с. : ил. - (Для школьников). (1557000 – МЕД)- 
68.69я2 ; С41 Ситников, В. П. Основы безопасности жизнедеятельности : справ. школьника : [5-11 кл.] / В. П. Ситников ; Центр гуманитар. наук при фак. журналистики МГУ им. М. В. Ломоносова. - М. : Филол. о-во "Слово" и др., 1997. - 445 с. : ил. - (Справочник школьника). (1579901 – ЧЗ) 
Статьи
Гнева не пугайся, на ласку не кидайся : [поведение дома] // Основы безопасности жизни. – 1996. – N 3. – С. 12-13.
Гостюшин, А. Закон четырех «не» : [поведение на улице] / А. Гостюшин // Учительская газета. – 1996. – 10 янв. (N 2). – С. 18.
Корсакова, Т. Учите дочек визжать «во всю ивановскую» : как уберечь детей от насилия, дистрофии, болезней / Т. Корсакова // Комсольская правда. – 1995. – 7 июня. – С. 5.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2026-10-14T19:47:13+03:00</dcterms:created>
  <dcterms:modified xsi:type="dcterms:W3CDTF">2026-10-14T19:47:13+03:00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