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№2354 (Мурманск) от 30 января 2011
</w:t>
      </w:r>
    </w:p>
    <w:p>
      <w:pPr/>
      <w:r>
        <w:rPr/>
        <w:t xml:space="preserve">Здравствуйте!
&lt;BR&gt;Подскажите,пожалуйста, список литературы по теме:
&lt;BR&gt;"Изучение самооценки и уровня притязания у детей дошкольного возраста на материалах изобразительной деятельности".
&lt;BR&gt;Заранее благодарна!!!
Здравствуйте, Екатерина!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88.837в6; Д46 Дилео, Д. Детский рисунок = Children drawings : диагностика и интерпретация / Джон Дилео ; [пер. с англ. Е. Фатюшиной]. - 2-е изд., испр. – М. : Апрель Пресс : Психотерапия, 2007. – 252 с. (1650073 - ХР 1650074 - АБ 1651674 - МЕД)
88.837в; К17 Калинина, Р. Р. Психолого-педагогическая диагностика в детском саду / Р. Р. Калинина. - СПб. : Речь, 2003. - 143 с. (1629095 - ЧЗ)
88.837 в6; М29 Марцинковская, Т. Д. Диагностика психического развития детей : пособие по практ. психологии. - М. : ЛИНКА-ПРЕСС, 1997. - 176 с. (1550143 - ХР-1550144 - ЧЗ 1552382 - АБ)
88.8; П86 Психология детства : практикум : тесты, методики для психологов, педагогов, родителей / под ред. А. А. Реана. - М. : ОЛМА-пресс ; СПб. : Прайм-еврознак, 2003. - 224 с. (1624531 - ЧЗ 1624532 - АБ)
Статьи
Белобрыкина, О. А. Влияние социального окружения на развитие самооценки старших дошкольников возраста / О. А. Белобрыкина // Вопросы психологии. - 2001. - N 4. - С. 31- 38.
Доскин, В. Рисунки детей. Психологический анализ / В. Доскин // Дошкольное воспитание. – 2000. – N 12. – С. 15-19.
Снегирева, Т. Детские рисунки глазами психолога / Т. Снегирева // Обруч. – 1996. - N 5. – С. 5-8.
Специфика эмоционально-личностной сферы дошкольников, живущих в неполной семье (на материале детских рисунков) / Е. О. Смирнова [и др.] // Вопросы психологии. – 1999. - N 6. – С. 18-28.
Степанов, С. Психологическое диагностирование ребенка по его рисункам / С. Степанов // Воспитание школьников. – 1995. - № 3. – С. 44-46.
Якобсон, С. Г. Адекватная самооценка как условие нравственного воспитания дошкольников / С. Г. Якобсон, Г. И. Морева // Вопросы психологии. - 1983. - N 8. - С. 55-61.
Следующее издание отсутствует в нашей библиотеке. Вы можете заказать его через межбиблиотечный абонемент, обратившись в ближайшую библиотеку по месту жительства, работы, учебы:
Белановская, О. В. Диагностика и коррекция самосознания дошкольников / О. В. Белановская. – Минск : Вышэйшая школа, 2004. – 102 с.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2026-10-14T19:48:19+03:00</dcterms:created>
  <dcterms:modified xsi:type="dcterms:W3CDTF">2026-10-14T19:48:19+03:00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