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№2360 (Мурманск) от 1 февраля 2011
</w:t>
      </w:r>
    </w:p>
    <w:p>
      <w:pPr/>
      <w:r>
        <w:rPr/>
        <w:t xml:space="preserve">Здравствуйте!
&lt;BR&gt;Прошу помочь с поиском литературы для написания реферата по теме "Полемика славянофилов и западников по вопросам воспитания. Общественно-политическая мысль первой половины XIX века (В.Г.Белинский, А.И.Герцен, П.Г.Редкин и др.)"
&lt;BR&gt;Спасибо.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74.03(2)я73 ; Л27 Латышина, Д. И. История педагогики : воспитание и образование в России (Х-нач. ХХ в.) : [учеб. пособие для пед. вузов.]. - М. : Изд. группа "ФОРУМ"-"ИНФРА-М", 1998. - 582 с. - (Высшее образование). (1560870 - ЧЗ ; 1568387 - ЧЗ ; 1568388 - ЧЗ ; 1568389 - ЧЗ ; 1568390 - АБ)
Статьи
Беленчук, Л. Н. Проблемы просвещения в трудах славянофилов и западников середины XIX в. / Л. Н. Беленчук // Педагогика. - 2010. - N 3. - С. 78-85. - Библиогр.: с. 85 (17 назв.).
Верба, И. А. Либерально-оппозиционное направление в русской общественной мысли / И. А. Верба // Школа. - 2004. - N 2. - С. 102-105.
Гагаев, П. А. Западники и славянофилы в отечественной педагогике / П. А. Гагаев // Педагогика. - 2001. - N 1. - С. 58-63. - Библиогр.: 10 назв.
Дридгер, К. А. Проблема народности воспитания в России первой половины XIX века: официальная и славянофильская позиция / К. А. Дридгер // Педагогика. - 2008. - N 2. - С. 70-74. - Библиогр.: с. 74 (9 назв.).
Егоров, С. Ф. В. Г. Белинский  и педагогика / С. Ф. Егоров // Советская педагогика. - 1986. - N 7. - С. 98-104.
Каптерев, П. Ф. История русской педагогики : гл. XIII. В. Г. Белинский и А. С. Хомяков / П. Ф. Каптерев // Педагогика. - 1994. - N 5. - С. 53-62.
Плеханов, А. Герцен о формировании личности ребенка / А. Плеханов // Дошкольное воспитание. - 1977. - N 3. - С. 58-65.
Эймонтова, Р. Г. Просвещение в России первой половины XIX века / Р. Г. Эймонтова // Вопросы истории. - 1986. - N 10. - С. 78-93. - Библиогр. в подстроч. примеч.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2026-10-14T19:48:13+03:00</dcterms:created>
  <dcterms:modified xsi:type="dcterms:W3CDTF">2026-10-14T19:48:13+03:00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