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№2361 (Мурманск) от 1 февраля 2011
</w:t>
      </w:r>
    </w:p>
    <w:p>
      <w:pPr/>
      <w:r>
        <w:rPr/>
        <w:t xml:space="preserve">Здравствуйте!
&lt;BR&gt;Помогите, пожалуйста, с поиском литературы к реферату на тему "Общественно-политическая мысль второй половины XIX века о роли воспитания и формирования личности".
&lt;BR&gt;Спасибо за помощь!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74.03(2) ; А72 Антология педагогической мысли России второй половины XIX - начала ХХ в. / АПН СССР ; [вступ. ст., с. 5-37, биогр. очерки, сост. и коммент. П. А. Лебедева]. - М. : Педагогика, 1990. - 603 с. : ил. (1443696)
74.03(2) ; К44 Киселева, Т. Г. Состояние и тенденции развития народного образования в России во второй половине XIX - начале XX века : лекция / Т. Г. Киселева ; Моск. гос. ун-т культуры и искусств. - М. : МГУКИ, 2002. - 26 с. - Библиогр. в подстроч. примеч. (Бр - ЧЗ)
74.03(2)я73 ; Л27 Латышина, Д. И. История педагогики : воспитание и образование в России (Х-нач. ХХ в.) : [учеб. пособие для пед. вузов.]. - М. : Изд. группа "ФОРУМ"-"ИНФРА-М", 1998. - 582 с. - (Высшее образование). (1560870 - ЧЗ ; 1568387 - ЧЗ ; 1568388 - ЧЗ ; 1568389 - ЧЗ ; 1568390 - АБ)
Статьи
Баркова, Н. Н. Нравственный идеал в русской педагогике (вторая половина XIX - начало XX в.) / Н. Н. Баркова // Педагогика. - 1998. - N 2. - С. 70-75.
Бутов, А. Ю. Проблема кризиса традиции образования и воспитания в общественно-педагогическом движении России второй половины ХIХ века / Бутов А. Ю. // Мир психологии. - 2004. - N 1. - С. 268-277. - Библиогр.: С. 277. (6 назв.).
Малинин, В. И. Прогрессивная русская общественность в борьбе за всеобщую грамотность : конец XIX - нач. ХХ в. / В. И. Малинин // Советская педагогика. - 1975. - N 10. - С. 103-112.
Минюкова, С. А. Вопросы воспитания в отечественной педагогике второй половины XIX - начала XX в. / С. А. Минюкова // Педагогика. - 1999. - N 7. - С. 93-97.
Паначин, Ф. Г. Революционное народничество и развитие образования в России / Ф. Г. Паначин // Советская педагогика. - 1982. - N 4. - С. 100-104.
Сысоева, Е. К. Образовательная политика в России (60-69 гг. XIX в.) / Е. К. Сысоева // Педагогика. - 1997. - N 2. - С. 99-105.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2026-10-14T18:48:33+03:00</dcterms:created>
  <dcterms:modified xsi:type="dcterms:W3CDTF">2026-10-14T18:48:33+03:00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