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№2363 (Мурманск) от 1 февраля 2011
</w:t>
      </w:r>
    </w:p>
    <w:p>
      <w:pPr/>
      <w:r>
        <w:rPr/>
        <w:t xml:space="preserve">Добрый день!
&lt;BR&gt;Пожалуйста, помогите подобрать литературу на тему "Поиски путей гуманизации и гуманитаризации образования".
&lt;BR&gt;Спасибо!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74я73 ; Б83 Борытко, Н. М. Педагогика : [учеб. пособие для студентов высш. учеб. заведений, обучающихся по пед. специальностям (ОПД.Ф.02 - Педагогика)] / Н. М. Борытко, И. А. Соловцова, А. М. Байбаков. - М. : Академия, 2007. - 491 с. - (Высшее профессиональное образование. Педагогические специальности) (Учебное пособие). - Библиогр. в конце гл. и в подстроч. примеч. (1654114 - ЧЗ ; 1654115 - АБ ; 1654116 - АБ)
74.200 ; Г94 Гуманистические воспитательные системы вчера и сегодня : (в описаниях их авт. и исслед.) / [Н. А. Баранова и др. ; ред.-сост. Е. И.Соколова] ; под общ. ред. Н. Л. Селивановой. - М. : Пед. о-во России, 1998. - 333 с. - Библиогр.: с. 327-328. (1575175 - ЧЗ) 
74.03я73 ; Т61 Торосян, В. Г. История образования и педагогической мысли : [учеб. для студентов вузов, обучающихся по специальностям 031000 "Педагогика и психология", 031300 "Социал. педагогика", 033400 "Педагогика"] / В. Г. Торосян. - М. : Владос пресс, 2006. - 350 с. - (Учебник для вузов : УВ). - Библиогр. в конце разд. (1647054 - ЧЗ ; 1647055 - АБ) 
Статьи
Антипьев, А. Г. Гуманитаризация российского образования: состояние и проблемы / А. Г. Антипьев // Alma mater: Вестник высшей школы. - 2010. - N 10. - С. 49-52. - Библиогр.: с. 52 (12 назв.).
Балицкий, А. Гуманизация и гуманитаризация образования / А. Балицкий // Высшее образование в России. - 2007. - N 2. - С. 108-112.
Богуславский, М. В. Развитие гуманистической парадигмы образования в отечественной педагогике начала ХХ века / М. В. Богуславский // Российский исторический журнал. - 2000. - N 2. - С. 14-24.
Иванцева, Т. Гуманитаризация образования в информационном обществе / Т. Иванцева // Высшее образование в России. - 2005. - N 4. - С. 104-107. - Библиогр.: с. 107 (2 назв.).
Ионисян, А. Гуманитаризация образования: теория и история вопроса / А. Ионисян // Учитель. - 2005. - N 2. - С. 73-75.
Китайгородская, Г. А. Гуманизация и гуманитаризация системы образования - социальная проблема / Г. А. Китайгородская // Вестник Московского университета. Сер. 20, Педагогическое образование. - 2008. - N 3. - С. 3-11.
Предлагаем также ознакомиться со списком литературы в БД «Архив выполненных справок»  Электронного каталога, воспользовавшись Гостевым входом:
Гуманистическая педагогика : библиогр. список (1997-2006 гг.) / Мурм. гос. обл. универс. науч. б-ка ; сост. Т. В. Воложанина. - Мурманск : МГОУНБ, 2008. - 17 с.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2026-10-14T18:46:55+03:00</dcterms:created>
  <dcterms:modified xsi:type="dcterms:W3CDTF">2026-10-14T18:46:55+03:00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