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№2365 () от 2 февраля 2011
</w:t>
      </w:r>
    </w:p>
    <w:p>
      <w:pPr/>
      <w:r>
        <w:rPr/>
        <w:t xml:space="preserve">Помогите, пожалуйста, подобрать 2-3 русских(советских) поэтов, у которых часто встречается в стихах солнце, а также критические статьи об их творчестве. Заранее благодарна.
Здравствуйте, Маргарита. Предлагаем Вам следующие издания:
Электронные ресурсы (с текстами документов можно поработать в Залах каталогов и электронных ресурсов на 3-м этаже библиотеки)
Беспалова, Т. А. Система текстовых единиц с семантикой солнце в структуре текста [Электронный ресурс] : на материале прозы и поэзии М. Цветаевой : дис. ... канд. филол. наук : 10.02.01 / Беспалова Татьяна Анатольевна. – Электрон. дан. - Тамбов, 2006. - 246 с. : ил. – Режим доступа: http://diss.rsl.ru/, регламентир. (04.02.11).
Марьева, М. В. Книга К. Д. Бальмонта "Будем как солнце" : вопросы поэтики [Электронный ресурс] : дис. ... канд. филол. наук : 10.01.01 / Марьева Майя Владимировна. - Электрон. дан. - Иваново, 2003. - 173 с. – Режим доступа: http://diss.rsl.ru/, регламентир. (04.02.11).
Скок, Т. Н. "Сонеты Солнца, Меда и Луны" К. Д. Бальмонта как итоговая лирическая книга: мифопоэтика и архитектоника [Электронный ресурс] : автореф. дис. ... канд. филол. наук : 10.01.01 / Скок Тамара Николаевна ; [место защиты: Ом. гос. ун-т им. Ф. М. Достоевского]. - Электрон. дан. - Омск, 2009. - 22 с. – Режим доступа: http://diss.rsl.ru/, регламентир. (04.02.11).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2026-10-14T18:47:17+03:00</dcterms:created>
  <dcterms:modified xsi:type="dcterms:W3CDTF">2026-10-14T18:47:17+03:00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