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№2367 () от 2 февраля 2011
</w:t>
      </w:r>
    </w:p>
    <w:p>
      <w:pPr/>
      <w:r>
        <w:rPr/>
        <w:t xml:space="preserve">Здравствуйте, уже обращалась к вам с темой: "Деятельностный подход в развитии речи детей", наконец-то преподаватель уточнил, что дети дошкольного возраста.
&lt;BR&gt;Буду благодарна за новый список литературы.Так как, после просмотра рекомендованного ранее, не смогла найти достаточно информации.
&lt;BR&gt;
Здравствуйте, Олеся. Тема Вашего запроса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литературу общего характера для ознакомления с темой:
Книги
74.102я7 ; А47 Алексеева, М. М. Речевое развитие дошкольников : [учеб. пособие для высш. и сред. проф. учеб. заведений по специальности "Дошк. педагогика и психология"] / М. М. Алексеева, В. И. Яшина. - 2-е изд., стер. - М. : Академия, 1999. - 157 с. - (Педагогическое образование). - Библиогр. в тексте. (1588075 – ЧЗ) 
74.100я73 ; Г15 Галигузова, Л. Н. Педагогика детей раннего возраста : [учеб. пособие для студентов высш. учеб. заведений, обучающихся по специальностям "Дошк. педагогика и психология", "Педагогика и методика дошк. образования"] / Л. Н. Галигузова, С. Ю. Мещерякова. – М. : ВЛАДОС, 2007. – 300 с. - (Педагогика и воспитание). - Библиогр. в конце кн. (1650239 - ЧЗ ; 1650240 – АБ)
74.102.1я73 ; С77 Стародубова, Н. А. Теория и методика развития речи дошкольников : [учеб. пособие для студентов высш. учеб. заведений, обучающихся по специальностям: 030900 (050703) – Дошк. педагогика и психология; 031100 (050707) - Педагогика и методика дошк. образования] / Н. А. Стародубова. - 3-е изд., стер. – М. : Академия, 2008. - 255 с. - (Высшее профессиональное образование. Педагогические специальности) (Учебное пособие). - Библиогр. в конце кн. (148 назв.). (1661485 – ЧЗ)
74.102.1я73 ; Т33 Теория и методика развития речи детей : пособие для самостоят. работы : [учеб. пособие для студентов высш. учеб. заведений по специальностям "Дошк. педагогика и психология", "Педагогика и методика дошк. образования" / В. И. Яшина и др.]. - 3-е изд., стер. – М. : Академия, 2009. - 191 с. - (Высшее профессиональное образование. Педагогические специальности) (Учебное пособие). - Библиогр. в тексте. (1682217 – АБ) 
88.8 ; У93 Ушакова, О. С. Методика развития речи детей дошкольного возраста : [учеб.-метод.] пособие для педагогов дошк. учреждений / О. С. Ушакова, Е. М. Струнина. - М. : ВЛАДОС, 2004. - 287 с. - (Золотые уроки России). - Библиогр.: с. 284-285. (1623707 – ЧЗ) 
Статьи
Смирнова, Е. Ранний возраст - важный ответственный этап развития человека / Е. Смирнова // Дошкольное воспитание. - 2009. - N 8. - C. 18-26.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Леонтьев, А. А. Что такое деятельностный подход в образовании? / А. А. Леонтьев // Начальная  школа: плюс-минус. - 2001. - N 1. - С. 3-6.
Мальшакова, В. Е. Деятельностный подход в работе педагога ДОУ / В. Е. Мальшакова, Г. В. Ануфриева // Управление дошкольным образовательным учреждением. – 2007. – N 4. – С. 95-98.
Паклина, А. В. Формирование речевой готовности дошкольников к обучению в школе / А. В. Паклина // Детский сад от А до Я. - 2007. - N 5. - C. 74-82.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2026-10-14T18:47:36+03:00</dcterms:created>
  <dcterms:modified xsi:type="dcterms:W3CDTF">2026-10-14T18:47:36+03:00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