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№2368 () от 2 февраля 2011
</w:t>
      </w:r>
    </w:p>
    <w:p>
      <w:pPr/>
      <w:r>
        <w:rPr/>
        <w:t xml:space="preserve">Я к вам уже обращалась, но учитель уточнил, что необходимо взять детских поэтов, в стихах которых часто встречается образ солнца.
Здравствуйте, Маргарита.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
Книги
Сб ; Д23 250 золотых страниц. Веселые стихи : [для мл. и сред. шк. возраста]. - М. : ОЛМА-пресс, 2002. - 254 с. : цв. ил. (В-1618965 – АБ) 
83.3(2=Рус)7 ; М69 Михайлов, Н. А. Мастер: записки о творчестве С. Я. Маршака / Н. А. Михайлов. – М. : Знание, 1979. – 80 с. (1024028)
83.3(2=Рус)7 ; П30 Петровский, М. С. Книга о Корнее Чуковском / М. С. Петровский. – М. : Совет. писатель, 1965. – 415 с. : ил. (546637)
83.8 ; Р17 Разумневич, В. Л. Улыбнись на счастье! : [о стихах Агнии Барто] / В. Л. Разумневич. – М. : Книга, 1973. – 45 с. : ил. – (Советские писатели – детям) (756361)
83.8 ; Р24 Рассадин, С. Б. Так начинают жить стихом : кн. о поэзии для детей / С. Б. Рассадин. – [М. : Дет. лит., 1967]. – 317 с. : ил. (560721) 
Р ; Р89 Русская поэзия детям. - СПб. : Гуманитар.агентство "Акад. проект", 1997. – 
Т. 1. - 1997. - 765 с. : ил. - (Новая библиотека поэта). (1557196 – ХР) 
Т. 2. - 1997. - 749 с. : ил. - (Новая библиотека поэта). (1557197 – ХР)
83.3(2=Рус)7 ; С20 Сарнов, Б. М. Самуил Маршак : (очерк поэзии) / Б. М. Сарнов. – М. : Худож. лит., 1968. -  191 с. (М-593058)
Статьи
Журавлев, В. "Горит мое сердце, как солнца осколок..." : заметки о поэзии Александра Прокофьева // Литература в школе. - 2001. - N 1. - С. 20-25. 
Зурабова, К. Запасы нечаянной радости : [о жизни и творчестве дет. поэтессы Марины Яковлевны Бородицкой ] / К. Зурабова // Дошкольное воспитание. – 2004. – N 10. – C. 88-93.
Токмакова, И. П. Как я стала писателем : [творч. биогр. дет. писателя, поэта Ирины Петровны Токмаковой] / И. П. Токмакова // Дошкольное воспитание. – 2004. – N 3. – С. 82-85.
С уважением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2026-10-14T18:47:44+03:00</dcterms:created>
  <dcterms:modified xsi:type="dcterms:W3CDTF">2026-10-14T18:47:44+03:00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