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 () от 22 февраля 2008
</w:t>
      </w:r>
    </w:p>
    <w:p>
      <w:pPr/>
      <w:r>
        <w:rPr/>
        <w:t xml:space="preserve">Есть ли в архиве газеты периода лета 1968 г., писавшие о входе российских войск на территорию Борисоглебска на российско-норвежской границе? "Полярная правда", "Печенга", другие региональные издания писали об этом событии? Выпуски 03-12.06.1968
Здравствуйте, Юлия Лукашевич. Сообщений на интересующую Вас тему в указанный Вами период не выявлено.
С уважением, главный библиограф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2026-10-19T11:52:40+03:00</dcterms:created>
  <dcterms:modified xsi:type="dcterms:W3CDTF">2026-10-19T11:52:40+03:00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