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№2381 () от 7 февраля 2011
</w:t>
      </w:r>
    </w:p>
    <w:p>
      <w:pPr/>
      <w:r>
        <w:rPr/>
        <w:t xml:space="preserve">Здравствуйте, помогите найти литературу на тему: Психологические состояния, их классификации и характеристика.
Здравствуйте, Екатерина! Предлагаем Вам список литературы:
Книги
88.3я73; Е63 Еникеев, М. И. Общая и социальная психология : учебник / М. И. Еникеев. - 4-е изд., перераб. и доп. – М. : Проспект : ТК Велби, 2007. - 400 с. (1646254 - ЧЗ 1646255 - МЕД 1646256 - АБ)
88.35я73; К60 Колесов, Д. В. Состояния человека (семантика, психология, медицина) : учеб. пособие / Д. В. Колесов, Д. Д. Колесов. – М. : Изд-во Москов. психолого-социал. института ; Воронеж : МОДЭК, 2008. - 701 с. (1679018 - ХР)
88.35; Л36 Левитов, Н. Д. О психических состояниях человека / Н. Д. Левитов. - М. : Просвещение, 1964. - 344 с. (489293 - ХР)
88.3я73; Н62 Никандров, В. В. Психология : учебник / В. В. Никандров. – М. : Проспект, 2008. - 911 с. (1661839 - ЧЗ 1661840 - АБ)
88.35; П86 Психические состояния / [сост. Л.В.Куликов]. - СПб. : Питер, 2000. - 506 с. (1582616 – ЧЗ 1587137 - МЕД)
88я73; П86 Психология : учебник / В. М. Аллахвердов и др.] ; отв. ред. А. А. Крылов. - Изд. 2-е, перераб. и доп. – М. : Проспект : ТК Велби, 2008. - 743 с. (1662165 - ЧЗ 1662166 - АБ)
88я73; С79 Степанов, В. Е. Психология : учебник / В. Е. Степанов, В. П. Ступницкий ; под ред. Ю. М. Забродина. - 3-е изд., перераб. и доп. – М. : Дашков и К, 2008. - 730 с. (1663614 - ХР 1663615 - ЧЗ 1663616 - АБ)
Статья
Ганзен, В. А. Систематика психических состояний человека / Ганзен В. А., Юрченко В. Н. // Вестник Ленинградского университета. Сер. 6. - 1991. - Вып. 1. - С. 47-55.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2026-10-14T17:51:19+03:00</dcterms:created>
  <dcterms:modified xsi:type="dcterms:W3CDTF">2026-10-14T17:51:19+03:00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