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№2388 () от 9 февраля 2011
</w:t>
      </w:r>
    </w:p>
    <w:p>
      <w:pPr/>
      <w:r>
        <w:rPr/>
        <w:t xml:space="preserve">Здравствуйте, я пишу курсовую на тему "Предпринимательство в рыночной среде". мне нужна литература в которой есть информация по этой теме.Заранее спасибо.
Здравствуйте, Мария. Предлагаем список литературы по Вашей теме:
Книги
65.206я73; Б91 Бурменко, Т. Д. Сфера услуг экономика : [учеб. пособие для студентов вузов] / Т. Д. Бурменко, Н. Н. Даниленко, Т. А. Туренко ; под ред. Т. Д. Бурменко. – М. : КНОРУС, 2007. - 321 с. : ил. (1649553 - ЧЗ 1649554 - АБ)
65.290я73; Д41 Джиоева, В. А. Основы экономических знаний : рынок и предпринимательство: [учеб. для вузов] / В. А. Джиоева ; под ред. А. Г. Лобко. - М. : Высш. шк., 1997. - 94 с. (1579886-ЧЗ)
67.404.91я73; Е80 Ершова, И. В. Предпринимательское право : учебник / И. В. Ершова. - Изд. 5-е, перераб. и доп. - М. : Юриспруденция, 2009. - 797 с. (1680101 - ХР)
65.013.8я73; К78 Красникова, Е. В. Экономика переходного периода : учеб. пособие / Е. В. Красникова. - 3-е изд., стер. – М. : Омега-Л, 2008. - 341 с. (1654239 - ЧЗ)
65.012.341я73; К95 Кучуков, Р. А. Теория и практика государственного регулирования экономических и социальных процессов : учеб. пособие / Р. А. Кучуков. - М. : Гардарики, 2004. - 287 с. (1631309 - ЧЗ 1631310 - АБ)
Статьи
Аврашков, Л. Я. Эффективность бизнеса в условиях кризисных явлений рыночной экономики / Л. Я. Аврашков, Г. Ф. Графова // Аудитор. - 2009. - N 6. - С. 41-43.
Исаева, С. А. Государство и крупный бизнес в современной российской экономике / С. А. Исаева // Управленческое консультирование. - 2009. - N 4. - С. 104-114.
Лермонтова, М. М. Приоритетные походы к развитию рыночных отношений на основе использования механизмов государственно-частного партнерства и государственного предпринимательства / М. М. Лермонтова // Экономические науки. - 2009. - N 2. - С. 35-40.
Манаев, В. Роль малого предпринимательства в стабилизации ситуации на рынке труда / Владимир Манаев, Сергей Митченко // Человек и труд. - 2010. - N 10. - С. 20-21.
Яшина, О. Е. Правовое регулирование рыночных отношений в современной России / О. Е. Яшина // Арктика: общество и экономика. - Вып. N 3. - С. 139-147. 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2026-10-14T17:51:00+03:00</dcterms:created>
  <dcterms:modified xsi:type="dcterms:W3CDTF">2026-10-14T17:51:00+03:00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