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№2390 (Мурманск) от 10 февраля 2011
</w:t>
      </w:r>
    </w:p>
    <w:p>
      <w:pPr/>
      <w:r>
        <w:rPr/>
        <w:t xml:space="preserve">Контрольные вопросы по правилам технической эксплуатации для получения рабочей профессии тракториста - машиниста категории Д.
&lt;BR&gt;Требуются именно экзаменационные вопросы и ответы к ним по данной спеиальности. Спасибо!
Здравствуйте. К сожалению, материалов строго отвечающих Вашей запросу найти не удалось. Возможно, Вам будут полезны следующие издания:
40.72я2; А39 Акимов, А. П. Справочная книга тракториста-машиниста. Категории БД / А. П. Акимов, В. А. Лиханов. - М. : Колос, 1993. - 349 с. : ил. (1507485 - ПТО 1543003 - АБ)
40.7я2; Л46 Ленский, А. В. Справочник тракториста-машиниста. – 3-е изд., перераб. и доп. / А. В. Ленский. – М. : Росагропромиздат, 1990. – 318 с. : ил. (1415599)
39.34-082я2; М18 Малашкин, О. М. Справочник тракториста в вопросах и ответах / О. М. Малашкин, И. И. Трепененков. - Изд. 2-е, перераб. и доп. - М. : Колос, 1964. - 423 с. : ил. (498153 - ХР)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2026-10-14T17:50:44+03:00</dcterms:created>
  <dcterms:modified xsi:type="dcterms:W3CDTF">2026-10-14T17:50:44+03:00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