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№2394 () от 12 февраля 2011
</w:t>
      </w:r>
    </w:p>
    <w:p>
      <w:pPr/>
      <w:r>
        <w:rPr/>
        <w:t xml:space="preserve">Здравствуйте! Подберите, пожалуйста, литературу о программах, методиках раннего развития ребенка. Заранее благодарна.
Здравствуйте, Ирина. Предлагаем Вам библиографический список:
Книги
74.100я73 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– М. : ВЛАДОС, 2007. – 300 с. - (Педагогика и воспитание). - Библиогр. в конце кн. (1650239 - ЧЗ ; 1650240 – АБ)
74.9 ; Р23 Рапопорт, А. Энциклопедия методов раннего развития : [методы физ. развития, развитие пяти чувств, развиваем мышление и речь, формирование положит. самосознания] / А. Рапопорт. – М. : АСТ : АСТ МОСКВА ; СПб : Прайм-Еврознак, 2009. - 379 с. : ил. - (Главная книга родителей). (1690655 – ХР)
74.9 ; Р17 Развиваем способности : попул. методика игровых уроков : [мышление, внимание, чтение, речь, логика, формы, моторика : для дошк. возраста / ред. М. П. Тумановская]. – М. : ОНИКС ; СПб : Литература, 2008. - [80] с. : в основ. ил. - (Центр раннего развития).(Ф-1659601 – АБ)
51.289 ; С50 Смирнова, М. Г. Методика раннего развития Бенджамина Спока : лучшее, проверенное временем : [с коммент. специалистов и родителей] / М. Г. Смирнова. – М. : Эксмо, 2009. - 222 с. : ил., табл. - (Популярные развивающие методики). (1683352 - ЧЗ)
Статьи
Бабичева, Н. В. Школа раннего развития / Бабичева Н. В., Дунаева Н. А. // Воспитатель дошкольного образовательного учреждения. - 2010. - N 4. - С. 100-104.
Котикова, Е. Вундеркинд или везунчик? : [благодаря методике раннего развития Береславского малыши решают задачки, которые не по силам их мамам и папам] / Е. Котикова // Мой ребенок. - 2008. - N 3. - С. 130-132.
Кузнецова, Т. М. "Вместе с мамой": из опыта работы с дошкольниками в УДОД Москвы / Т. М. Кузнецова // Внешкольник. - 2008. - N 3. - C. 16-20. - Библиогр. в подстроч. примеч.
Матушкина, О. Сюрпризы лабиринта : [развивающие игры Вячеслава Воскобовича] / О. Матушкина // Мой ребенок. - 2008. - N 10. - С. 176-178,180.
Матушкина, О. Юные гении: повышаем IQ : [о методике раннего развития Никитиных] / О. Матушкина // Мой ребенок. - 2008. - N 7. - С. 92-94.
Поверь в свое дитя и действуй! : [об авт. методике раннего развития С. Лупан] / подгот. Л. Булгакова // Мой ребенок. - 2008. - N 12. - С. 146-150.
 Программа "Мой мир" // Обруч: образование, ребенок, ученик. - 2007. - N 6. - C. 45
См. также ответы NN 846, 4183 в Архиве выполненных запросов Виртуальной справочной службы  КОРУНБ.
См. также в Архиве выполненных справок «Виртуального библиографа» ответы на запросы  NN 1196, 1873.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2026-10-14T17:51:00+03:00</dcterms:created>
  <dcterms:modified xsi:type="dcterms:W3CDTF">2026-10-14T17:51:00+03:00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