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№2405 (Москва) от 16 февраля 2011
</w:t>
      </w:r>
    </w:p>
    <w:p>
      <w:pPr/>
      <w:r>
        <w:rPr/>
        <w:t xml:space="preserve">Помогите, пожалуйста, подобрать литературу для исследования творчества Е.Благининой.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8Ю ; Б37 Бегак, Б. А. Сложная простота : очерки об искусстве дет. лит. / Б. А. Бегак. – М. : Совет. писатель, 1980. – 295 с. : ил. – Из содерж.: Юность остается с поэтом : [о творчестве Е. А. Благининой]. – С. 164-178. (М- 1062724)
 83.8 ; П77 Приходько, В. А. Елена Благинина: очерк творчества / В. А. Приходько. – М. : Дет. лит., 1971. – 110 с. (686986)
83.8 ; П12 Павлова, Н. И. Лирика детства: некоторые проблемы поэзии / Н. И. Павлова. – М. : Дет. лит.. 1987. – 140 с. – Из содерж.: Несгорающая свеча поэзии : [о творчестве Е. А. Благининой]. – С. 42-57. (1315687)
91.9:83.8 ; Р89 Русские детские писатели ХХ века : биобиблиогр. слов. - М. : Флинта: Наука, 1997. - 503 с. - Из содерж.: Благинина Елена Александровна (1903-1989) / Н. И. Кузнецова, М. И. Мещерякова. – С. 70-73. – Библиогр. : с. 73. (1559024 – ХР ;1559025 – ИБО) 
91.9:83.8 ; Т41 Тимофеева, И. Н. 100 книг вашему ребенку : беседы для родителей / И. Н. Тимофеева ; Гос. публ. б-ка им. М. Е. Салтыкова-Щедрина. - М. : Книга, 1987. - 255 с. : ил. - (Библиотека для родителей). – Из содерж.: Елена Александровна Благинина. – С. 63-65. (1310945 – ХР ; 1310940 – АБ ; 1310943 – ЧЗ ; 1310944 – ИБО) 
Статьи
Елена Благинина : [биогр. справка] // Детская литература. – 1988. – N 5. – С. 43-44. – Библиогр.: с. 44.
Митина, С. Благининские посиделки: (Голицыно, 1976-1986 гг.) : [из воспоминаний о писательнице Е. А. Благининой] / С. Митина // Детская литература. - 1994. - N 4. - С. 18-22. 
Огнецвет, Э. Родниковая радость : [переписка авт. ст. и Е. А. Благининой в 1947-1987 г.] / Э. Огнецвет // Детская литература. - 1994. - N 4. - С. 22-26. 
Озеров, Л. "И только песня остается...": (памяти Е. А. Благининой) // Детская литература - 1989. - N 9. - С. 30. 
Озеров, Л. Хранительница огня : [творч. биогр. писательницы Е. Благининой] / Л. Озеров // Детская литература. – 1983. – N 5. – C. 11-14.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2026-10-14T16:53:39+03:00</dcterms:created>
  <dcterms:modified xsi:type="dcterms:W3CDTF">2026-10-14T16:53:39+03:00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