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№240 () от 28 февраля 2008
</w:t>
      </w:r>
    </w:p>
    <w:p>
      <w:pPr/>
      <w:r>
        <w:rPr/>
        <w:t xml:space="preserve">Здравствуйте! Подскажите, пожалуйста, литературу для написания курсовой работы по теме "Стимулирование сбыта в комплексе маркетинговых коммуникаций на предприятии СКС и Т".
Уважаемая Ксения, предлагаем  список литературы по Вашей теме:
65.050; М27   Маркетинг : энцикл.: Пер. с англ. / под ред. М.Бейкера. - СПб. и др. : Питер, 2002. - 1198 с. (1608242 - ТЭО-Обяз.экз. )
65.291я73; В58   Власова, М. Л. Социологические методы в маркетинговых исследованиях / М. Л.Власова. - Москва : ГУ ВШЭ, 2005. – 709 с. ил., табл.(1647578 – ХР  1647579 - АБ 
65.291я73; С38  Синяева, И.  М.    Маркетинговые коммуникации  : учебник / И. М. Синяева, С. В. Земляк, В. В. Синяев ; под ред. Л. П. Дашкова. - М. : Дашков и К, 2006. - 303 с. (1636049 - ЧЗ 1639885 – ЧЗ) 
Статьи.
Парамонова, Т. Н.   Составляющие элементы системы маркетинговых коммуникаций / Т. Н. Парамонова, В. Ш. Бикулов // Маркетинг. - 2005. - N 2. - С. 67-73.
Шальнова, О.   Легенды о партизанском маркетинге / Ольга Шальнова // Российская торговля. - 2006. - N 4. - С. 26-30.
Буланов, А.    Работы в области брендинга скоро прибавится / Антон Буланов // Советник. - 2005. - N 7. - С. 10- 12.
Кудрявцев, В. В.    Повышение конкурентоспособности предприятий при помощи коммуникационных воздействий / В. В. Кудрявцев // Пищевая промышленность. - 2006. – N 7.
Волков, А. Т.   Стратегический бренд-менеджмент и капитализация организации / А. Т. Волков // Маркетинг. - 2007. - N 1. - С. 3-13. ( начало : N 4, 5, 2006.) 
Парамонова, Т. Н. Конкурентоспособность специализированного магазина / Т. Н. Парамонова, О.А.Шальнова  //Маркетинг. -2007. - N 5. - С. 103-110.
Лебедева, Г. Н.    Современные аспекты продвижения на рынок товаров / Г. Н. Лебедева, М. А. Кирбякова, А. В. Инютин // Кожевенно-обувная промышленность. - 2005. - N 6. -С. 24-25.
Юрасов, И. А.   Теоретико-методологические основы когнитивного маркетинга / И. А. Юрасов // Маркетинг в России и за рубежом. - 2006. - N 6. - С. 47-53.
Гл. библиограф Л.Ф. Зубчевская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2026-10-19T11:07:10+03:00</dcterms:created>
  <dcterms:modified xsi:type="dcterms:W3CDTF">2026-10-19T11:07:10+03:00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