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№2410 () от 16 февраля 2011
</w:t>
      </w:r>
    </w:p>
    <w:p>
      <w:pPr/>
      <w:r>
        <w:rPr/>
        <w:t xml:space="preserve">Добрый день! Помогите пожалуйста найти литературу по теме "Основные понятия демографии и проблемы динамики населения мира". Заранее спасибо!
Здравствуйте, Дмитрий. См. ответ на запрос N 1648. В дополнение предлагаем следующие издания:
Статьи
Капица, С. П. Демографическая революция и Россия / С. П. Капица // Век глобализации. - 2008. - N 1. - С. 128-143 ; То же [Электронный ресурс]. – Режим доступа: http://elibrary.ru/download/81821420.pdf, регламентир. (17.02.11).
Капица, С. П. Историческое время, информация, демографическая революция и будущее человечества / С. П. Капица // Общественные науки и современность. - 2006. - N 4. - С. 137-147 ; То же [Электронный ресурс]. – Режим доступа: http://dlib.eastview.com/searchresults/article.jsp?art=3&amp;id=10142881, регламентир. (17.02.11).
Тарлецкая, Л. В. Международная демографическая статистика: оценки и прогнозы ООН / Л. Тарлецкая // Мировая экономика и международные отношения. - 2008. - N 3. - С. 32-39 ; То же [Электронный ресурс]. – Режим доступа: http://dlib.eastview.com/searchresults/article.jsp?art=9&amp;id=14037873, регламентир. (17.02.11).
Электронные ресурсы (с текстами документов можно поработать в Залах каталогов и электронных ресурсов на 3-м этаже библиотеки)
Капица, С. П. Глобальная демографическая революция [Электронный ресурс] / С. П. Капица // Международная жизнь. – Электрон. дан. - 2005. – N 11. - 91-105. – Режим доступа:  http://dlib.eastview.com/searchresults/article.jsp?art=4&amp;id=8723984, регламентир. (17.02.11).
С текстами статьей из ЭБД «Taylor &amp;Francis Group» можно поработать в Отделе литературы на иностранных языках: 
Basu, A. M. Over-demonizing the international population movement [Electronic resource] / Alaka Malwade Basu // Population Studies: A Journal of Demography. - Electronic data. – 2009. - Vol. 63, N 2. - P. 187–193. - Mode of access: http://www.informaworld.com/, регламентир. (17.02.2011).
Sharma, M. B. Population in Advanced Placement Human Geography [Electronic resource] / Martha B. Sharma // Journal of Geography. - Electronic data. - 2000. – Vol. 99, N 3. – P. 99–110. -  Mode of access: http://www.informaworld.com/, регламентир. (17.02.2011). 
Xizhe, P. Future Prospects for Population Development in Shanghai : A population carrying capacity analysis [Electronic resource] / Peng Xizhe [et al] //  Asian Population Studies . – Electronic data. - 2005. -  Vol. 1, N 3. – P. 261–281. - Mode of access: http://www.informaworld.com/, регламентир. (17.02.2011).
См. также ответы на запросы NN 467, 593, 1446, 1613, 1679 1680.
Дополнительную информацию Вы можете получить в Зале каталогов на 3-м этаже библиотеки. 
С уважением, главный библиограф Отдела литературы на иностранных языках В. Н. Чунина и главный библиограф Центральной справочной службы О. В. Уринцова. 
Ждем Вас в нашей библиотеке!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2026-10-14T16:53:39+03:00</dcterms:created>
  <dcterms:modified xsi:type="dcterms:W3CDTF">2026-10-14T16:53:39+03:00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