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№2418 (Мурманск) от 18 февраля 2011
</w:t>
      </w:r>
    </w:p>
    <w:p>
      <w:pPr/>
      <w:r>
        <w:rPr/>
        <w:t xml:space="preserve">Здравствуйте, помогите подобрать литературу к дипломной работе по теме: "Контроль качества инноваций педагогической деятельности в условиях введения государственных стандортов ДОУ" Интересует лит - ра с 2007 года. Заранее благодарю!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Определение типов данных и методов расчета единичных показателей качества деятельности ДОУ / С. Ф. Багаутдинова [и др.] // Стандарты и мониторинг в образовании. - 2007. - N 5. - С. 9-13 : табл.
Применение метода экспертных оценок для определения значимости показателей качества деятельности ДОУ / С. Ф. Багаутдинова [и др.] // Стандарты и мониторинг в образовании. - 2007. – N 2. - С. 35-38.
Шиян, О. О новых подходах к оценке качества дошкольного образования : из проекта "Разраб. и апробация моделей развития муницип. и регион. сети образоват. учреждений, реализующих программы дошк. образования", выполн. АНОО ИПОП "Эврика" в рамках гос. заказа / О. Шиян // Дошкольное образование : Изд. дом "Первое сент.". - 2008. - 16-31 окт. (N 20). - С. 5. - Нач.: N 17, 18, 19, 2008.
Шумина, Е. В. Современные тенденции в управлении качеством дошкольного образования Сахалинской области / Е. В. Шумина, С. Ю. Визитова, Е. В. Нагиева // Стандарты и мониторинг в образовании. - 2007. – N 6. - С. 3-7.
Яколева, Г. Готов ли педагог к инновациям? / Г. Яковлева // Дошкольное воспитание. - 2009. - N 7. - С. 101-104. - Библиогр.: с. 104 (5назв.).
Яковлева, Г. Как оценить профессиональную и методическую компетентность педагога инновационного дошкольного образовательного учреждения / Г. Яковлева // Дошкольное воспитание. - 2009. - N 10. - С. 88-94. - Библиогр.: с. 94 (9 назв.).
Яковлева, Г. Управление самообразованием педагогов инновационных ДОУ / Г. Яковлева // Дошкольное воспитание. - 2010. - N 7. - С. 87-94 : 2 табл. - Библиогр.: с. 95 (6 назв.).
Электронные ресурсы 
Кузнецов, А. Б. Оценка профессионализма воспитателей дошкольных образовательных учреждений к использованию инноваций [Электронный ресурс] : дис. ... канд. пед. наук : 13.00.01 / Кузнецов Андрей Борисович. – Электрон. дан. – СПБ, 2007. – 178 с. : ил. – Режим доступа: http://diss.rsl.ru/, регламентир. (19.02.11).
Медведникова, Л. Ф. Комплексная оценка качества профессиональной деятельности педагогических работников дошкольного образовательного учреждения [Электронный ресурс] : дис. ... канд. пед. наук : 13.00.01 / Медведникова Людмила Фадеевна; [место защиты: ГОУВПО "Ярослав. гос. пед. ун-т"]. – Электрон. дан. – Ярославль, 2009. - 211 с. – Режим доступа: http://diss.rsl.ru/, регламентир. (19.02.11).
Старков, А. Н. Комплексная оценка качества деятельности дошкольного образовательного учреждения на основе квалиметрии [Электронный ресурс] : дис. ... канд. пед. наук : 13.00.01 / Старков Александр Николаевич; [место защиты: Магнитог. гос. ун-т]. – Электрон. дан. – Магнитогорск, 2007. - 198 с. : ил. – Режим доступа: http://diss.rsl.ru/, регламентир. (19.02.11).
Предлагаем также посмотреть списки литературы на сайте нашей библиотеки (СЕРВИС - Информационные ресурсы - Библиографические указатели и списки). В разделе «Педагогика»: «Имидж работника образования», «Качество образования. Управление качеством образования», «Педагог и образовательная среда», «Портфолио работников образования и студентов педагогических учебных заведений», «Предшкольное образование: проблемы и перспективы».
См. также ответы на вопросы NN 364, 1580, 7167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2026-10-14T16:53:47+03:00</dcterms:created>
  <dcterms:modified xsi:type="dcterms:W3CDTF">2026-10-14T16:53:47+03:00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