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№2424 () от 20 февраля 2011
</w:t>
      </w:r>
    </w:p>
    <w:p>
      <w:pPr/>
      <w:r>
        <w:rPr/>
        <w:t xml:space="preserve">Помогите, пожалуйста, в подборе литературы по теме:Роль характера персонажа в произведениях П. Ершова.
Здравствуйте, Евгений. Предлагаем библиографический список:
Книги
82 ; В85 Всероссийский конгресс фольклористов (1; 2005; Москва). Первый Всероссийский конгресс фольклористов : сб. докл. : [по материалам Всерос. науч. конф. "Рос. фольклористика: классическое наследие и XXI век" / авт. проекта и отв. ред. А. С. Каргин]. – М. : Государственный республиканский центр русского фольклора, 2005-2007. 
Т. 4. - 2007. – 414 с. - Из содерж.: Фольклор как метаязык литературного произведения : (на примере "Конька-горбунка" П. П. Ершова) / В. Н. Евсеев. - С. 123-131. (1655381 - ХР) 
83.3(2=Рус) ; Е13 Евангельский текст в русской литературе XVIII- XX веков : цитата, реминисценция, мотив, сюжет, жанр : сб. науч. тр. / Петрозав. гос. ун-т ; редкол. : В. Н. Захаров (отв. ред.) [и др.]. – Петрозаводск : Изд-во Петрозаводского государственного университета, 2005-    . - (Проблемы исторической поэтики).  
Вып. 5. - 2008. - 663 с. – Из содерж.: Религиозные мотивы лирики П. П. Ершова / В. П. Зверев. - С. 334-361. (1671648 – ХР) 
83.3(2=Рус)5 ; У84 Утков, В. Г. Сказочник П. П. Ершов / В. Г. Утков. - Омск : Облгиз, 1950. - 166 с. - Библиогр.: с. 165-167. (113897 – АБ ; 138457 – ХР ; 1564308 – ХР) 
Статьи
Калинина, М. Ф. "Иное царство" и его "искатель" Иванушка Петрович в сказке "Конек-горбунок" П. П. Ершова / М. Ф. Калинина // Литература в школе. - 2005. - N 11. - С. 14-18.
Козаровецкий, В. Сказка - ложь, да в ней намек / В. Козаровецкий // Литературная учеба. - 2009. - N 3. - С. 118-143.
Савченкова, Т. П. "Конек-Горбунок" в зеркале "сенсационного литературоведения" / Т. Савченкова // Литературная учеба. - 2010. - N 1. - С. 127-157.
Мадер, Р.Д. Петр Павлович Ершов и его сказка "Конек-Горбунок" // Литература в школе. - 2001. - N 6. - C. 20-23. 
Электронные ресурсы (с текстами документов можно поработать в Зале электронных ресурсов на 3-м этаже библиотеки)
Островская, Л. А. Язык и стиль русской литературной сказки (лингвостилистический анализ сказки П.П. Ершова "Конек-горбунок") [Электронный ресурс]: дис. ... канд. филол. наук / Островская Лилия Александровна. - Электрон. дан. - Ташкент, 1984. - 205 c. ил. - Режим доступа: http://diss.rsl.ru/, регламентир. (21.02.11).
Фролова, Л. А. Художественная природа сказки П. П. Ершова "Конек-Горбунок" [Электронный ресурс] : дис. ... канд. филол. наук : 10.01.01 / Фролова Любовь Анатольевна. – Электрон. дан. - Владивосток, 2002. – 199 с. – Режим доступа:
http://diss.rsl.ru/, регламентир. (21.02.11).
Следующе издание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Язык. Текст. Дискурс : межвуз. сб. науч. работ / Пятигор. гос. лингвист. ун-т. Ставроп. фил. ; [редкол. : Г. Н. Манаенко (отв. ред.) и др.]. – Ставрополь : Пятиг. гос. лингвист. ун-т, 2009. 
Вып. 7. - 448 с. - Из содерж.: Образы внутреннего мира человека в произведениях П. П. Ершова / М. В. Пименова. - С. 211-214.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2026-10-14T15:53:04+03:00</dcterms:created>
  <dcterms:modified xsi:type="dcterms:W3CDTF">2026-10-14T15:53:04+03:00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