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№2426 (Мурманск) от 21 февраля 2011
</w:t>
      </w:r>
    </w:p>
    <w:p>
      <w:pPr/>
      <w:r>
        <w:rPr/>
        <w:t xml:space="preserve">Здравствуйте! Есть ли у Вас в библиотеке книга Г.Г. Кирста "Фабрика офицеров". Спасибо.
Здравствуйте, Татьяна. В фондах нашей библиотеки есть интересующее Вас издание:
И(Нем) ; К43 Кирст, Г. Г. Фабрика офицеров : роман / Ганс. Гельмут Кирст ; пер. с нем. Г. А. Онищенко [и др.]. – 2-е изд. – М. : Воениздат, 494 с. : ил. (1426990).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2026-10-14T15:52:55+03:00</dcterms:created>
  <dcterms:modified xsi:type="dcterms:W3CDTF">2026-10-14T15:52:55+03:00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