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 () от 1 марта 2008
</w:t>
      </w:r>
    </w:p>
    <w:p>
      <w:pPr/>
      <w:r>
        <w:rPr/>
        <w:t xml:space="preserve">Здравствуйте, помогите подобрать литературу на вопрос "Темперамент как фактор социальной адаптации работника в коллективе"
Здравствуйте, Ирина. Предлагаем посмотреть ответы на запросы N 253, 242 и следующие издания:
88.5 ; Д44 Дизель, П. Поведение человека в организации / П. Дизель, У. Мак-Кинли Раньян. – М. : За экон. грамотность, 1993. – 269 с. (1511104 ХР) 
88.37 ; М52 Мерлин, В. С. Очерк теории темперамента / В. С. Мерлин. - М. : Просвещение, 1964. - 304 с. (483570 – ЧЗ)
88.5 ;  Н93 Ньюстром, Д. В. Организационное поведение : поведение человека на рабочем месте / Д. В. Ньюстром, К. Дэвис. - СПб. и др. : Питер, 2000. - 447 с. : ил. (1578398 – ХР)
88.5 ; П 81 Промышленная социальная психология / Свенцицкий А.Л. [и др.]. - Л. : Изд-во Ленингр. ун-та, 1982. - 205 с. ( 91131260 ХР)       
Маусов, Н. Адаптация персонала в организации / Н. Маусов // Управление персоналом. – 2004. - № 13. – С. 26-30. 
Свиридов, Н. А. Социальная адаптация личности в коллективе / Н. А. Свиридов // Социол. исслед. – 1980. – N 3. -  С. 44-51. 
Гл. библиограф ИБС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2026-10-19T11:07:58+03:00</dcterms:created>
  <dcterms:modified xsi:type="dcterms:W3CDTF">2026-10-19T11:07:58+03:00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