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№2432 () от 22 февраля 2011
</w:t>
      </w:r>
    </w:p>
    <w:p>
      <w:pPr/>
      <w:r>
        <w:rPr/>
        <w:t xml:space="preserve">Здравствуйте!Помогите пожалуйста найти подходящую литературу по теме:"Дознание как форма предварительного расследования в России".Заранее благодарю за ответ.
Здравствуйте, Ирина! Предлагаем Вам библиографический список:
Книги
67.410.212; А35 Азаров, В. А. Функция предварительного расследования в истории, теории и практике уголовного процесса России : монография / В. А. Азаров, Н. И. Ревенко, М. М. Кузембаева ; Федер. агентство по образованию, Омc. гос. ун-т им. Ф. М. Достоевского. – Омск : Изд-во ОмГУ, 2006. - 559 с. (1683827 - ХР)
67.7я73; П68 Правоохранительные и судебные органы России : учебник / [Авдонкин В. С. и др.] ; под ред. Н. А. Петухова, А. С. Мамыкина ; Гос. образоват. учреждение высш. проф. образования Рос. акад. правосудия. – М. : РАП : Эксмо, 2009. - 414 с. (1681809 - ЧЗ 1681810 - АБ)
67.410.212.2; Р93 Рыжаков, А. П. Органы дознания в уголовном процессе / А.П. Рыжаков. - М. : Городец : Формула права, 1999. - 355 с. (1577788 – ХР)
Статьи
Васильев, О. Л. Система органов предварительного расследования в отечественном уголовном процессе / О. Л. Васильев // Вестник Московского университета. Сер. 11, Право. - 2006. - N 2. - С. 35-57.
Дикарев, И. О некоторых проблемах производства дознания по УПК РФ / Илья Дикарев // Уголовное право. - 2006. - N 3. - С. 65-68.
Киселев, В. В. Понятие "дознание" в российском уголовном судопроизводстве / В. В. Киселев // Закон и право. - 2008. - N 9. - С. 82-83.
Лодкин, А. Е. Дознание: история развития, проблемы, перспективы / А. Е. Лодкин // Закон и право. - 2007. - N 6. - С. 73-76.
Мичурина, О. В. Институт дознания в отечественной концепции уголовного судопроизводства, пути его совершенствования / О. В. Мичурина // Законодательство. - 2008. - N 5. - С. 82-85.
Пруцкова, Н. А. Исторические аспекты предварительного расследования в форме дознания / Н. А. Пруцкова // Следователь. - 2010. - N 1. - С. 46-51.
Электронные ресурсы (с текстом документа можно поработать в Зале электронных ресурсов на 3-м этаже библиотеки)
Пилюгина, Т. В. Правовые и организационные основы дознания как формы предварительного расследования : по материалам органов внутренних дел [Электронный ресурс] : дис. ... канд. юрид. наук : 12.00.09 / Пилюгина Татьяна Владимировна; [место защиты: Волгогр. акад. МВД России]. – Электрон. дан. - Волгоград, 2008. - 178 с. – Режим доступа: www.diss.rsl.ru (24.02.2011)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2026-10-14T15:52:49+03:00</dcterms:created>
  <dcterms:modified xsi:type="dcterms:W3CDTF">2026-10-14T15:52:49+03:00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