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№2445 (Мурманск) от 26 февраля 2011
</w:t>
      </w:r>
    </w:p>
    <w:p>
      <w:pPr/>
      <w:r>
        <w:rPr/>
        <w:t xml:space="preserve">Ференц Лист. Иноформация  о произведении "Псалом № 13"
Здравствуйте, Инесса. Предлагаем Вам библиографический список:
Книги  
85.313я7 ; Г95 Гуревич, Е. Л. История зарубежной музыки : попул. лекции : для высш. и сред. пед. учеб. заведений / Е. Л. Гуревич. - М. : Академия, 1999. - 317 с. : ил. - (Педагогическое образование) (1585453 - ХР 1585454 - ИСК 1585455 - АБ)
78 И ; И 90 История зарубежной музыки. / М. Друскин. - 5-е изд. - М. : Музыка, [200- - ?].
Вып. 4. Вторая половина ХIХ века : учеб. для консерваторий 2004. - 630 с. : нот. (1082969 - ИСК)
85.313(4) ; М60 Мильштейн, Я. И. Ференц Лист / Я. И. Мильштейн. - 3-е изд. - М. : Музыка, 1999. - 651 с. : нот. ил. (1574052 - ИСК) 
78 И ; М 89 Музыкальная литература зарубежных стран : [учеб. пособие для муз. уч-щ]. - М. : Музыка, [19- - ?].  
Вып. 4 : [Г. Берлиоз, Ф. Лист, Р. Вагнер, И. Брамс, Д. Верди] / Б. В. Левик. - 9-е изд. - 1987. - 492 с. : портр., нот. ил. (1080295 – ИСК)
85.313 4 ; П58 Популярная история музыки / [авт.-сост. Е. Г. Горбачева]. - М. : Вече, 2002. - 511 с. : ил. (1617830 - ИСК 1618681 - ИСК)
85.313(0)я7 ; П75 Привалов, С. Б. Зарубежная музыкальная литература : эпоха романтизма : Шуман, Россини, Верди, Лист, Вагнер, Бизе : учеб. для ст. кл. дет. музык. шк., колледжей и лицеев / С. Привалов. - СПб. : Композитор, 2003. - 246 с. : ил., ноты (1624529 - ИСК 1653288 - ИСК)
Статьи
Брендель, А. Франц Лист 1986 / А. Брендель ; пер. с нем. А. Московкина // Музыкальная академия. - 2007. - N 1. - С. 17-21.
Михайлова, Ю. "Крестный путь" Ф. Листа / Ю. Михайлова // Музыкальная академия. - 2009. - N 3. - С. 160-164.
Платек, Я. Отголосок неземной : [Ф. Лист] / Я. Платек // Музыкальная жизнь. - 2002. - N 12. - С. 27-30.
Фархадов, Р. Дорога  Ференца Листа / Р. Фархадов // Музыкальная жизнь. - 2008. - N 3. - С. 29-33 : фото.
Дополнительную информацию Вы можете получить в Зале литературы по искусству. 
С уважением, главный библиограф Зала литературы по искусству И. А. Аникова.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2026-10-14T14:54:41+03:00</dcterms:created>
  <dcterms:modified xsi:type="dcterms:W3CDTF">2026-10-14T14:54:41+03:00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