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№2449 () от 27 февраля 2011
</w:t>
      </w:r>
    </w:p>
    <w:p>
      <w:pPr/>
      <w:r>
        <w:rPr/>
        <w:t xml:space="preserve">Помогите,пожалуйста,подобрать материал для написания контрольной работы по теме: "Африканский театр военных действий во время Второй мировой войны".
Здравствуйте, Екатерина. Предлагаем Вам библиографический список:
Книги
63.3(0)62 ; А46 Бевин, А. 10 фатальных ошибок Гитлера : фюрер мог выиграть войну? : [пер. с англ.] / Бевин Александер. – М. : Яуза-пресс, 2010. – 445 с. (1688886 – ХР) 
63.3(0)62 ; Д75 Дробязко, С. И. Вторая мировая война, 1939-1945 / С. Дробязко. – М. : Эксмо, 2006. – 384 с. (1646032 – ХР) 
Статьи
Беляков, В. В. Русские солдаты в Северной Африке в 1940-1945 гг. / В. В. Беляков // Военно-исторический журнал. - 2006. - N 12. - С. 19-23. 
Гусаров, В. И. Африка во Второй мировой войне / В. И. Гусаров // Военно-исторический журнал. - 2010. - N 8. - С. 51.
Гусаров, В. И. Последний плацдарм фашистов в Северной Африке / В. И. Гусаров // Военно-исторический журнал. - 2006. - N 1. - С. 29-33.
Егорин, А. Тунис: тайны Второй мировой: совместные исследования ученых двух стран / А. Егорин // Азия и Африка сегодня. - 2008. - N 3. - С. 66-67.
Летнев, А. Африка во второй мировой войне : "круглый стол" в Институте Африки РАН / А. Летнев // Азия и Африка сегодня. - 2005. - N 4. - С. 78.
С уважением, главный библиограф Центральной справочной службы Яловенко Л. В.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2026-10-14T14:55:04+03:00</dcterms:created>
  <dcterms:modified xsi:type="dcterms:W3CDTF">2026-10-14T14:55:04+03:00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