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 () от 1 марта 2008
</w:t>
      </w:r>
    </w:p>
    <w:p>
      <w:pPr/>
      <w:r>
        <w:rPr/>
        <w:t xml:space="preserve">Здраствуйте не могли бы вы подобрать литературу по теме: Обработка кокеток с кантом, с кружевом? Заранее спасибо.
Здравствуйте, Саша. К сожалению, литературу, точно соответствующую Вашему запросу найти не удалось. Предлагаем Вам следующие издания:
37.24я72 ; Р44 Реут, Т. Н.  Технология изготовления швейных изделий по индивидуальным заказам : [учеб. для сред. спец. учеб. заведений] / Т. Н. Реут, Р. Б. Конторер, А. И. Кочанова. - 2-е изд., перераб. и доп. - М. : Легпромбытиздат, 1989. - 315 с. : ил. (1383101 - ТЭО 1383102 - ТЭО 1383103 – АБ 1383104 - АБ 1383105 - АБ 1383779 – АБ) 
37.24я722 ; Т80 Труханова, А. Т. Технология женской и детской легкой одежды / А. Т. Труханова. - 3-е изд., испр. и доп. - М. : Лег. и пищевая пром-сть, 1983. - 375 с. : ил. (Учебник для средних профессиональных училищ). (1156290 – ХР 867916 – ХР 870403 - АБ )
37.24я722 ; Л64 Литвинова, И. Н. Изготовление женской и детской верхней одежды : [учеб. пособие для сред. проф.-техн. училищ] / И. Н. Литвинова, Я. А. Шахова. - М. : Лег. индустрия,1981. - 286 с. : ил. - (Учебники для средних профессиональных училищ). (1072032 – ХР  1072029 - АБ 1072030 – ТЭО 1072031 - ТЭО 1075552 - АБ)
37.24 ; Е45 Екшурская, Т. Н. Модное платье : конструирование. Технология пошива. Отделка / Т. Н. Екшурская, Е. Н. Юдина, И. А. Белова. - СПб. : Лениздат, 1992. - 448 с. : ил. ( 1502609 – ХР  1503102 - АБ 1503103 – АБ 1503105 - АБ 1503106 - АБ 1503108 - ТЭО 1503109 – ЧЗ  1512895 – АБ) 
37.24 ; О75 Основы промышленной технологии поузловой обработки верхней одежды / [Т. И. Куликова, А. А. Досова, К. Г. Гущина и др. ; науч. ред. П. А. Колесников, Т. И. Куликова]. - М. : Лег. индустрия, 1976. - 560 с. : ил. ; 22 см. (893568 – ХР  893567 - ТЭО 893793 – АБ) 
Библиограф ИБС О. С. Вовк.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2026-10-19T11:07:26+03:00</dcterms:created>
  <dcterms:modified xsi:type="dcterms:W3CDTF">2026-10-19T11:07:26+03:00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