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№2453 (Мурманск) от 28 февраля 2011
</w:t>
      </w:r>
    </w:p>
    <w:p>
      <w:pPr/>
      <w:r>
        <w:rPr/>
        <w:t xml:space="preserve">Пожалуйста, помогите составить список лит-ры по теме "Особенности обучения английскому языку в профильных физико-математических классах".
&lt;BR&gt;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81.432.1-9; D26 Davies, P. Success in English teaching  / Paul Davies with Eric Pearse. - Oxford : Oxford univ. press ; New York, 2000. - XIV, 221 p. : ill. - (Oxford handbook for language teachers). (И-16367 - ИНО)
Статьи
Бабушис, Е. Е. О профилизации старшей школы (на материале УМК "Enjoy English" для 10-го класса) : [мат. модуль] / Е. Е. Бабушис // Английский язык в школе = English at school. - 2008. - N 3 (23). - C. 33-37.
Борозняк, И. Н. Интегрированный урок (английский язык + физика) по теме "Электронный микроскоп" в XI классе с
углубленным изучением физики / И. Н. Борозняк, Е. М. Казанцева // Иностранные языки в школе. - 2007. - N 4. - С. 54-57.
Гуменник, М. А. English Physists and Inventors : [интегрир. урок физики и англ. яз. в 10-м кл.] / М. А. Гуменник // Английский язык. - 2010. - 1-15 July (N 13). - P. 9-10.
Желнина, Т. Интегрированный урок: решаем физические задачи,
используя английский язык / Т. Желнина, З. Пшеничная // Учитель. - 2008. - N 6. - С. 52-54.
Лебедева, Н. А. Комплекс интегрированных уроков в старшей профильной школе / Н. А. Лебедева // Физика в школе. - 2007. - N 3. - С. 20-22 : табл.
Следующие издания Вы можете заказать из других библиотек через межбиблиотечный абонемент, обратившись в ближайшую библиотеку по месту жительства, работы, учебы:
Книги
English for science : кн. для учителя : к учеб. пособию для ст. кл. общеобразоват. учреждений естеств.-науч. и мат. профиля : [для 10-11 кл. профил. шк. и 1-2 курсов неязыковых вузов] / О. Л. Гроза [и др.]. - Обнинск : Титул, 2007. - 108 с. : табл.
English 4 profiles. 10-11 классы : англ. яз. для естеств.-мат. профиля : метод. пособие / [Захарова Н. Е. и др.]. – М. : Вентана-Граф, 2008. - 110 с. : ил. - (Библиотека элективных курсов / Рос. акад. образования).
Статьи
Гуринова, Н. П. Алгоритм построения личностной траектории обучения : [из опыта работы учителя с учащимся при обучении англ. яз. в профил. физ.-мат. кл. в гимназии N 1 г. Нерюнгри Респ. Саха (Якутия)] / Н. П. Гуринова // Образование в современной школе. - 2006. - N 4. - С. 48-54.
Стяжкина, Е. В. Поддержка профилей посредством обучения английскому языку / Е. В. Стяжкина // Профильная школа. - 2007. - N 1. - С. 26-28. - Библиогр.: с. 28.
Предлагаем также посмотреть библиографический указатель на сайте нашей библиотеки (СЕРВИС - Информационные ресурсы - Библиографические указатели и списки). В разделе «Библиография в помощь учителю. Указатели» 
Профильное обучение в общеобразовательных учреждениях : библиогр. указ., 2000-2007 гг. / Мурм. гос. обл. универс. науч. б-ка ; [сост.: Воложанина Т. В.]. - Мурманск : Мурм. гос. обл. универс. науч. б-ка, 2007. - 169 с.
См. также в Архиве выполненных справок «Виртуального библиографа» ответы на запросы NN 41, 1545, 1695, 1915, 1950, 2487.
С уважением, Воложанина Т. В., главный библиограф Центральной справочной службы, Чунина В. Н., главный библиограф отдела литературы на иностранных языках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2026-10-14T14:54:32+03:00</dcterms:created>
  <dcterms:modified xsi:type="dcterms:W3CDTF">2026-10-14T14:54:32+03:00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