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№2461 () от 1 марта 2011
</w:t>
      </w:r>
    </w:p>
    <w:p>
      <w:pPr/>
      <w:r>
        <w:rPr/>
        <w:t xml:space="preserve">Есть ли эти книги в библиотеке?
&lt;BR&gt;
&lt;BR&gt;Теплофизические свойства и фазовые равновесия газовых конденсатов и их фракций: Монография Автор: Григорьев Б.А.
&lt;BR&gt;
&lt;BR&gt;Королев А. В. Моделирование фазовых равновесий многокомпонентных систем с использованием уравнений состояния. 
&lt;BR&gt;
Здравствуйте, Александра.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библиотеке, к сожалению, нет интересующих Вас изданий. Вы можете заказать их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Григорьев, Б. А. Теплофизические свойства и фазовые равновесия газовых конденсатов и их фракций / Б. А. Григорьев, А. А. Герасимов, Г. А. Ланчаков ; под общ. ред. Б. А. Григорьева. – М. : Изд. дом МЭИ, 2007. – 341 с. : ил., табл. - Библиогр.: с. 324-339.
Королев, А. В. Моделирование фазовых равновесий многокомпонентных систем с использованием уравнений состояния / А. В. Королев // Труды ВНИИ. – 1984. - Вып. 87. - С. 78-88.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2026-10-14T14:01:18+03:00</dcterms:created>
  <dcterms:modified xsi:type="dcterms:W3CDTF">2026-10-14T14:01:18+03:00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