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№2463 (Мурманск) от 2 марта 2011
</w:t>
      </w:r>
    </w:p>
    <w:p>
      <w:pPr/>
      <w:r>
        <w:rPr/>
        <w:t xml:space="preserve">Документальная литература по истории Восточного Казахстана в годы Гражданской войны.Нужен список книг. Заранее благодарю.
Здравствуйте. Предлагаем следующие издания: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63.3(5); О-54 Олкотт, М. Б. Казахстан: непройденный путь / Марта Брилл Олкотт ; Моск. Центр Карнеги, Фонд Карнеги за междунар. мир. - М. ; Вашингтон : Гендальф, 2003. - 354 с. (1622572 – ХР) 
Статья
Курышев, И. В. Региональная печать в Северном и Восточном Казахстане в годы гражданской войны / И. В. Курышев // Вопросы истории. - 2004. - N 9. - С. 148-152.
Следующие издания Вы можете заказать из других библиотек через межбиблиотечный абонемент, обратившись в ближайшую библиотеку по месту жительства, работы, учебы:
Бочагов, А. К. Алаш-Орда: краткий исторический очерк о национально-буржуазном движении в Казакстане периода 1917-19 гг. / А. К. Бочагов  Кзыл-Орда : Гос. изд-во К. С. С. Р., 1927. – 56 с.  
Гражданская война в Казахстане: летопись событий / Акад. наук Казахской ССР, Ин-т истории, археологии и этнографии им. Ч. Ч. Валиханова ; [сост.: А. С. Елагин и др.]. - Алма-Ата : Наука, 1974. – 390 с.  
Ключеров, М. П. Люди нашего края ; Февральская трагедия : сборник / Михаил Ключеров. - Челябинск : Татьяна Лурье, 2001. – 125 с. 
Крестьянство восточных регионов России и Казахстана в революциях и гражданской войне (1905-1921 гг.) : сб. науч. ст. / М-во образования и науки Рос. Федерации. - Ишим : Изд-во Ишим. гос. пед. ин-та, 2006. - 364 с. 
Сиргебаев, Б. С. Под знаменем интернационализма : деятельность орг. иностр. коммунистов РКП(б) в Казахстане и Сред. Азии в 1917-1922 гг. / Б. С. Сиргебаев. – Алма-Ата : Казахстан, 1988. – 237 с. 
Советы и ревкомы в Казахстане (октябрь 1917-1920 гг.) : док. и материалы / Арх. упр. при Совете Министров Казах. ССР, Центр. гос. арх. Казах. ССР ; [сост.: П. А. Абдуллина и др.]. - Алма-Ата : Казахстан, 1971. – 223 с. 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2026-10-14T14:00:40+03:00</dcterms:created>
  <dcterms:modified xsi:type="dcterms:W3CDTF">2026-10-14T14:00:40+03:00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