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№2467 () от 2 марта 2011
</w:t>
      </w:r>
    </w:p>
    <w:p>
      <w:pPr/>
      <w:r>
        <w:rPr/>
        <w:t xml:space="preserve">Помогите, пожалуйста, подобрать литературу по методике преподавания иностранных языков, связанную с организацией факультативных занятий по ИЯ, в т.ч. по второму ИЯ
Здравствуйте, Елена. Предлагаем Вам библиографический список по теме «Факультативные занятия по иностранным языкам в общеобразовательных учреждениях»:
Книги
74.268.13Англ ; О-77 Островский, Б. С. Английский язык на факультативных занятиях в 8-9 классах средней школы : пособие для учителя / Б. С. Островский. - 2-е изд., доработ. - М. : Просвещение, 1992. - 65 с. (1492650 – ИНО)
74.268.13Англ ; О-77 Островский, Б. С. Английский язык на факультативных занятиях в 10-11 классах средней школы : пособие для учителя / Б. С. Островский. - М. : Просвещение, 1990. - 95 с. (1422569 – ИНО)
74.268.13Англ ; О-77 Островский, Б. С. Английский язык на факультативных занятиях в 7-8 классах средней школы : пособие для учителя / Б. С. Островский. - М. : Просвещение, 1988. - 78 с. (1353010 – ИНО)
74.268.13Англ ; О-77 Островский, Б. С. Английский язык на факультативных занятиях в средней школе : пособие для учителей / Б. С. Островский. - 2-е изд., дораб. - М. : Просвещение, 1980. - 191 с.  (1088693 – ИНО)
74.268.13 ; Ф18 Факультативы по иностранным языкам для средней школы / Иванов. гос. ун-т. - Иваново : [б. и.], 1974. - 96 с. (821832 – ИНО) 
Статьи
Баринова, С. Э. Факультативный курс "Второй иностранный язык" в IX - XI классах общеобразовательной школы / С. Э. Баринова // Иностранные языки в школе. - 2010. - N 9. - С. 31-34.
Камень, М. Г. Многоязычие в системе гимназического образования / М. Г. Камень // Иностранные языки в школе. - 2007. - N 1. - С. 22-26.
Кельман, Т. Г. Роль факультативных и элективных курсов в формировании межкультурной компетенции / Т. Г. Кельман // Иностранные языки в школе. - 2010. – N 6. - С. 22-28.
Плехова, Р. И. Внеурочная работа по немецкому языку / Р. И. Плехова // Иностранные языки в школе. - 2010. – N 5. - С. 45-49. - Библиогр.: с. 49 (3 назв.).
Следующее издание можно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Санкина, В. В. Содержание и организация факультативных занятий по иностранному языку в старших классах средней школы : (на материале нем. яз.) : автореф. ... канд. пед. наук : 13.00.02 / Санкина Вера Васильевна - М., 1984. - 16 с.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2026-10-14T13:59:43+03:00</dcterms:created>
  <dcterms:modified xsi:type="dcterms:W3CDTF">2026-10-14T13:59:43+03:00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