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 () от 3 марта 2008
</w:t>
      </w:r>
    </w:p>
    <w:p>
      <w:pPr/>
      <w:r>
        <w:rPr/>
        <w:t xml:space="preserve">Здравствуйте! Помогите, пожалуйста, подобрать список литературы для написания работы по предмету "Мировая экономика" на тему: "Проблемы урбанизации в мировой экономике 21 века". Заранее спасибо.
Уважаемая Наталья, предлагаем список литературы по Вашей теме:
65.04я73 ; П27 Перцик, Е. Н. Города мира : география мировой урбанизации : учеб. пособие / Е.Н. Перцик. - М. : Междунар. отношения, 1999. - 380 с. ( 1574906 - ХР 1574907 - АБ 1575749 - ЧЗ )
20.1 ; Б95 Быстрова, А. К. Экология и капиталистический город / А. К. Быстрова ; АН СССР, Ин-т мировой экономики и междунар. отношений. - М. : Наука, 1980. - 174 с. (1070182 - ХР)
60.5 ; С69 Социально-культурные функции города и пространственная среда  / [Л. С. Бахурина и др.] ; под общ. ред. Л. Б. Когана ; Центр. науч.-исслед. и проект. ин-т по градостроительству. - М. : Стройиздат, 1982. - 177 с. (1116991 - ХР)
60.5 ; Я62  Яницкий, О. Н. Экология города : зарубеж. междисциплинар. концепции / О. Н. Яницкий ; АН СССР, Науч. совет по проблемам биосферы. - М. : Наука, 1984. – 240с. (1188812 - ХР)
92; Э68   Санчес, Л. Э. Перспективы устойчивого развития в Бразилии / Л. Э. Санчес // Энциклопедия систем жизнеобеспечения. Знания об устойчивом развитии. - 2005. - Т.3 - С. 1131-1166.(Ф-1636249 - ХР)
92; Э68 Химияма, Ю. Обзор регионального устойчивого развития в Японии / Ю. Химияма // Энциклопедия систем жизнеобеспечения. - 2005. - Т.3 - С. 1218-1240. (1636249 - ИБС )
Статьи.
Козлов, А. Тенденции развития мегаполиса и специфика инновационно-инвестиционной деятельности в его историческом и культурном центре / А. Козлов // Инвестиции в России. - 2004. - N 12. - С. 32-37.
Высоцкий, В.  Экология человека: антропосфера - дискретная " экологическая" ниша / В. Высоцкий, Г. Козинец // Зелен. мир. - 2008. - N 1-2. - С. 10-11.
Бергер, Я. Китай : социальные вызовы развитию / Я. Бергер, В. Михеев // Общество и экономика. - 2005. - N 1.- С. 96-136.
Слука, Н. А. Крупнейшие мегалополисы в развивающихся странах / Н. А. Слука, И. И. Попов // География в школе. - 2005. - N 2. - С. 10-20.
Гл. библиограф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2026-10-19T11:06:21+03:00</dcterms:created>
  <dcterms:modified xsi:type="dcterms:W3CDTF">2026-10-19T11:06:21+03:00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