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№2471 () от 2 марта 2011
</w:t>
      </w:r>
    </w:p>
    <w:p>
      <w:pPr/>
      <w:r>
        <w:rPr/>
        <w:t xml:space="preserve">Здравствуйте! нужна литература для курсовой работы по международному маркетингу -Международная практика фирм в использование мероприятий public relations
Здравствуйте, Настя. Предлагаем список литературы по Вашему запросу:
Книги
65.050; Б51 Бернет, Д. Маркетинговые коммуникации : интегрир. подход: [пер. с англ.] / Д. Бернет, С. Мориарти ; [под общ. ред. С. Г. Божук]. - СПб. [и др.] : Питер, 2001. - 860 с. (1595369 - ТЭО)
65.298.2я73; В60 Внешнеэкономическая деятельность предприятия : учебник/ Л. Е. Стровский и др. ; под ред. Л. Е. Стровского. - 4-е изд., перераб. и доп. - М. : ЮНИТИ, 2007. - 799 с. : ил., табл. (1648450 - ЧЗ 1648451 - АБ)
65.291.34я73; Ш26 Шарков, Ф. И. Интегрированные коммуникации : реклама, паблик рилейшнз, брендинг : учеб. пособие / Ф. И. Шарков ; Междунар. акад. бизнеса и упр., Ин-т соврем. коммуникац. систем и технологий. - М. : Дашков и К° : Изд-во Шаркова, 2011. - 323 с. (1693492 - ЧЗ)
60.524.224я2; Ш26 Шарков, Ф. И. Коммуникология : энцикл. слов.-справ. / Ф. И. Шарков ; Междунар. акад. бизнеса и упр., Ин-т соврем. коммуникац. систем и технологий. - М. : Дашков и К : Изд-во Шаркова, 2009. - 766 с. (1679272 - ХР 1679273 - ИБС 1679274 - ЧЗ 1679275 - АБ)
60.842я73; Ш26 Шарков, Ф. И. Паблик рилейшнз : учеб. пособие  / Ф. И. Шарков ; Междунар. ун-т бизнеса и упр. - М. : Дашков и К, 2006. - 311 с. (1636116 - ХР 1636117 - ЧЗ)
Статьи 
Берлов, А. Самое место для интриги / Алексей Берлов, Влад Бармичев // Советник. - 2008. - N 3. - С. 4-9. 
Соколов, Р. PR 3.0, или Какими мы будем через десять лет? / Роман Соколов // Советник. - 2008. - N 9. - С. 46-48.
Электронный ресурс (с текстом диссертации можно поработать в Зале электронных ресурсов на 3-м этаже библиотеки)
Ахлюстина, И. С. Адаптация стратегий международного маркетинга российских предприятий-экспортеров к условиям глобализирующейся экономики [Электронный ресурс] : дис. ... канд. экон. наук : 08.00.05, 08.00.14 / Ахлюстина Ирина Сергеевна. - Электрон. дан. - Ростов н/Д, 2006. - 199 с. - Режим доступа: http://sigla.rsl.ru, регламентир. (07.03.11).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2026-10-14T13:59:50+03:00</dcterms:created>
  <dcterms:modified xsi:type="dcterms:W3CDTF">2026-10-14T13:59:50+03:00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