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№2476 () от 3 марта 2011
</w:t>
      </w:r>
    </w:p>
    <w:p>
      <w:pPr/>
      <w:r>
        <w:rPr/>
        <w:t xml:space="preserve">Здравтсвуйте! Скажите, есть ли у Вас книга Готлиб А.С. Введение в социологические исследования. Качественные и количественные подходы. Методология.
&lt;BR&gt;Исследовательские практики. Учебное пособие для вузов. - М., 2005. - 384 с.
&lt;BR&gt;Спасибо!
Здравствуйте, Дарья. К сожалению, в фондах нашей библиотеки интересующей Вас книги нет не только в электронном виде, но и в печатном. Ее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2026-10-14T13:59:50+03:00</dcterms:created>
  <dcterms:modified xsi:type="dcterms:W3CDTF">2026-10-14T13:59:50+03:00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