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№2479 () от 4 марта 2011
</w:t>
      </w:r>
    </w:p>
    <w:p>
      <w:pPr/>
      <w:r>
        <w:rPr/>
        <w:t xml:space="preserve">Здравствуйте, помогите, пожалуйста, подобрать литературу по проблеме преодоления языковой интерференции в обучении иностранным языкам. Спасибо
Здравствуйте, Алена. Предлагаем Вам библиографический список:
Книги
81.2-91 ; Л59 Кулешов, В. В. Межьязыковая интерференция и обучение языку / В. В. Кулешов // Лингводидактические исследования. - М., 1987. - С. 157-165. (1328011)                             
81 ; С75 Сравнительно-сопоставительное изучение языков и интерференция : сб. науч. тр. / Каз. гос. ун-т им. С. М. Кирова ; [редкол.: А. Е. Карлинский (науч. ред.) и др.]. - Алма-Ата : КазГУ, 1989. - 170 с. - Библиогр. в конце ст. (1440258)
Статьи
Акулина, Е. В. Проблема языковой интерференции при обучении фонетике немецкого языка / Е. В. Акулина // Иностранные языки в школе. - 2001. - N 5. - С. 46-49.
Электронные ресурсы (с текстами документов можно поработать в Зале электронных ресурсов на 3-м этаже библиотеки)
Тарнаева, Л. П. Интерференция языковых картин мира в процессе обучения переводу [Электронный ресурс] / Л. П. Тарнаева // Вестник Читинского государственного университета. – Электрон. дан. - 2008. - N 5. - С. 63-67. – Режим доступа: http://elibrary.ru/download/88016335.pdf, регламентир. (04.03.11).
Чжан Ци. Лингводидактика. Теоретические проблемы обучения русскому языку как иностранному в Китае [Электронный ресурс] / Чжан Ци // Вопросы филологии. – 2002. – N 1. – С. 93-96. – Режим доступа: http://www.ebiblioteka.ru/searchresults/article.jsp?art=5&amp;id=4693437, регламентир. (04.03.11).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Капдулун, О. А. Проблема интерференции при обучении грамматике русского и немецкого языков / О. А. Капдулун // Вестник Челябинского государственного педагогического университета. - 2008. - N 6. - С. 202-212.
Проблемы языковой интерференции и двуязычия в практике обучения иностранному (неродному) языку : межвуз. сб. науч. тр. / Каз. пед. ин-т им. Абая ; [редкол.: Мамытбеков К. М. (отв. ред.) и др.]. - Алма-Ата : КазПИ, 1990. - 78 с. - Библиогр. в конце ст.
Савчук, Е. А. К вопросу о взаимодействии языков в процессе обучения : (на материале исп. и фр. яз.) / Е. А. Савчук // Филологические науки в МГИМО. - 2002. - N 11. - С. 53-62. - Библиогр.: с. 61-62.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2026-10-14T13:00:33+03:00</dcterms:created>
  <dcterms:modified xsi:type="dcterms:W3CDTF">2026-10-14T13:00:33+03:00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