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 () от 10 марта 2008
</w:t>
      </w:r>
    </w:p>
    <w:p>
      <w:pPr/>
      <w:r>
        <w:rPr/>
        <w:t xml:space="preserve">Здравствуйте!
&lt;BR&gt;&lt;BR&gt;Помогите, пожалуйста, подобрать литературу для написания дипломной работы по дисциплине "Психология управления" на тему: "Внедрение развивающих моделей управления для роста престижа коллектива сотрудников в ЛПУ"
&lt;BR&gt;&lt;BR&gt;Заранее благодарна.
Уважаемая Елизавета, предлагаем список литературы по Вашему запросу:
51.1(2)2; Л53 Лечебно-профилактические учреждения федерального подчинения: анализ и оценка деятельности / А. И. Вялков, В. О. Щепин, Е. А. Тишук, Т. Н. Проклова ; под ред. О. П. Щепина. - М. : Гэотар Медицина, 2000. - 339 с. (1582393 – МЕД)
60.8я73; Т33 Теория управления : учебник / [Ю. П. Алексеев, А. Н. Алисов, Ю. Н. Барышников [и др.] ; под общ. ред. А. Л. Гапоненко, А. П. Панкрухина ; Волгогр. акад. гос. службы, Орлов. акад. гос. службы. - М. : Изд-во РАГС, 2004. - 558 с. (1626086 – ЧЗ)
60.8; У67  Управление персоналом [Электронный ресурс] : инструменты рук. : экспресс-курс [компьютер. обучающей программы "Шк. бизнеса для рук."] / [ Разраб., информ. материалы: Корпорация "Диполь"]. - 2-е изд. - Электрон. интерактив. мультимедиа (214 Mb). - М. : Равновесие - Медиа, 2004. – 1 электрон. опт. диск . (ОД-1442 - ПЦПИ )
Статьи. 
Бойко, Ю. П. Применение гибридной модели мотивации для управления персоналом медицинских учреждений / Ю. П. Бойко // Управление персоналом. - 2005. - N 17. - С. 38-41.
Бордовская, Н. О. Организация работы руководителей сестринских служб по управлению карьерой сестринского персонала ЛПУ / Н. О. Бордовская // Главная медицинская сестра. - 2005. - N 4. - С. 33-39.
Бордовская, Н. О. Роль руководителя сестринского персонала в создании позитивного имиджа на рынке труда / Н. О. Бордовская // Главная медицинская сестра. - 2006. - N 7. - С. 55-59.
Грек, И. Г. Организационно-структурный анализ вспомогательно-технических мероприятий сестринских служб лечебных отделений ЛПУ / И. Г. Греков // Главная медицинская сестра. - 2005. – N 5. - С. 29-37.
Завальный, П. Модели управления в крупных компаниях / П. Завальный, А. Силантьев // Общество и экономика. - 2006. – N 9. – С.47-54.
Завальный, П. Н. Современные модели управления крупными компаниями / П. Н. Завальный, А. Ю. Силантьев // Менеджмент в России и за рубежом. - 2006. - N 4. - С. 129-137.
Итоги конкурса "Пути совершенствования управленческой деятельности руководителей сестринского персонала ЛПУ" // Главная медицинская сестра. - 2006. - N 12. - С. 13-18.
Кошель, В. И. Современная модель сестринской деятельности в Ставропольской краевой клинической больнице / В.  И. Кошель, Н. Б. Комаревцева // Медицинская сестра. - 2005. - N 2. - С. 45-46. 
Фатеев, А. Ипостаси ДМС / А. Фатеев // Управление персоналом. - 2004. - N 22. - С. 48-49.
Гл. библиограф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2026-10-19T11:07:11+03:00</dcterms:created>
  <dcterms:modified xsi:type="dcterms:W3CDTF">2026-10-19T11:07:11+03:00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