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№2481 (Мурманск) от 4 марта 2011
</w:t>
      </w:r>
    </w:p>
    <w:p>
      <w:pPr/>
      <w:r>
        <w:rPr/>
        <w:t xml:space="preserve">Будтьте добры,пожскажите пожалуйста,есть ли в вашей библиотеке книга Джона Кахо "Подсознание может все"
Добрый день, Ольга Николаевна! Рада сообщить, что нужная Вам книга есть в нашей библиотеке. Вы можете заказать  это издание через межбиблиотечный абонемент, обратившись в ближайшую библиотеку по месту жительства, работы, учебы.
88.32; К37 Кехо, Д. Подсознание может всё! : [пер. с англ.] / Джон Кехо. – Минск : Попурри, 2009. - 174 с. (1684255 - АБ 1684256 - АБ)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2026-10-14T13:04:51+03:00</dcterms:created>
  <dcterms:modified xsi:type="dcterms:W3CDTF">2026-10-14T13:04:51+03:00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