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№248 () от 10 марта 2008
</w:t>
      </w:r>
    </w:p>
    <w:p>
      <w:pPr/>
      <w:r>
        <w:rPr/>
        <w:t xml:space="preserve">Помогите пожалуйста подобрать материал на тему "Образовательный туризм".
&lt;BR&gt;Очень благодарна.
Уважаемая  Марина, предлагаем список литературы по Вашему запросу:
75.812.5кр; Ж66  Живая география Кольского Севера : [план проведения автобус. экскурсии для участников междунар. конф. "Экология и Арктика", Мурманск, июнь 1995г.: Мурманск - Лапланд. заповедник - Апатиты - Поляр. Зори - Кол. АЭС] / Упр.образования администрации Мурм. обл., Обл. экол.центр ; [О. А. Макарова]. - Мурманск : МИПП "Север", 1995. - 9 с. (БР)
74.200.50; Д38 Детские научно-образовательные экспедиции Северо-Запада России : экол.-биол. направленность: [справ.]. - СПб., 1998. - 131 с. (1571930 - ХР 1571931 - МЕД )
65.5я73; К12  Кабушкин, Н.  И.  Менеджмент туризма : [учеб. пособие для вузов по специальности "Экономика и упр. соц.-культур.сферой"] / Н.И. Кабушкин. - 2-е изд., перераб. - Минск : Новое знание, 2001. - 430 с.(1592345 - ТЭО 1592346 - ТЭО 1592348 - АБ )
74.200.50кр ; Э40  Экологическое воспитание в учреждениях дополнительного образования детей : из опыта работы педагогов Мурм. обл. / Упр. природ.ресурсов и охраны окружающей среды МПР России по Мурм. обл., Мурм. обл. центр дет. и юнош. туризма и экскурсий ; [сост. О.Г. Зимина, В.И. Пикалова]. - Мурманск : Пазори, 2003. - 72 с. (1617645 – ХР 1617646 - ХР 1630101 – ХР 1630102 – ХР)
51.1(2)44я2 ; Л52 Лето с детьми : справ. - М. : Пед. об-ние " Радуга", 1997. - [Вып. 1]. - 51 с. (1559316 - МЕД)
Гл. библиораф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2026-10-19T11:07:27+03:00</dcterms:created>
  <dcterms:modified xsi:type="dcterms:W3CDTF">2026-10-19T11:07:27+03:00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