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№2496 () от 10 марта 2011
</w:t>
      </w:r>
    </w:p>
    <w:p>
      <w:pPr/>
      <w:r>
        <w:rPr/>
        <w:t xml:space="preserve">Статья Н. Крымовой «66 писем из Осло». Журнала «Октябрь» № 5-6 за 1944 г.
Здравствуйте, Михаил Николаевич. 
В нашей библиотеке, к сожалению, нет интересующей Вас статьи. 
В фонде нашей библиотеки журнал "Октябрь" имеется с 1961 года. 
С уважением, Яловенко Л.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2026-10-14T13:01:18+03:00</dcterms:created>
  <dcterms:modified xsi:type="dcterms:W3CDTF">2026-10-14T13:01:18+03:00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