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№2499 () от 10 марта 2011
</w:t>
      </w:r>
    </w:p>
    <w:p>
      <w:pPr/>
      <w:r>
        <w:rPr/>
        <w:t xml:space="preserve">Здравствуйте! Помогите, пожалуйста,составить список литературы для подростков по теме "Безопасность работы в Интернете" Заранее благодарна.
Здравствуйте, Елена. Предлагаем Вам библиографический список:
Статьи
Безмалый, В. Безопасность детей при работе в Интернете / В. Безмалый // Мир ПК. - 2009. - N 8. - С. 74-76.
Безопасность в интернете : интерактив. курс для детей, а также их родителей : [адрес курса - http://www.microsoft.com./rus/athome/security/children/default.mspx] // Учительская газета. - 2008. - 19 февр. (N 8). - С. 7. - (Microsoft. Партнерство в образовании)
Белоус, М. Интернет-няня с отечественным лицом : [рос. браузер "Гогуль", призван. обеспечить доступ детей к полез. ресурсам Интернет и охрану их безопасности] / М. Белоус // PC Magazine. - 2009. - N 9. - С. 5-7.
Детская безопасность : [какие опасности подстерегают детей в Интернете и как от них защититься] // Вы и ваш компьютер. - 2009. - N 10. - С. 13-20.
Интернет-этикет против гриферов : безопасность детей в интернете. Лекторий для взрослых : [полн. текст бр. "Безопасность детей в Интернете" можно найти по адресу: http://www.microsoft.com./rus/athome/security/children/default.mspx] // Учительская газета. - 2008. - 19 февр. (N 8). - С. 4-5. - (Microsoft. Партнерство в образовании).
Зайцев, О. Безопасность в Интернете : [практ. советы, которых следует придерживаться при работе в Сети из соображений безопасности] / О. Зайцев // КомпьютерПресс. - 2006. - N 10. - С. 45-47.
Рюмин, И. Интернет: техника безопасности / И. Рюмин // Школьные технологии. - 2008. - N 2. - С. 140-142.
Степанов, В. К. Меры безопасности при работе в Интернете / В. К. Степанов // Школьная библиотека. - 2008. - N 3. - С. 75-81.
Татарников, О. Кодекс поведения в Интернете / О. Татарников // КомпьютерПресс. - 2007. - N 10. - С. 100-103.
Титов, С. А. Безопасность и преступления в сети Интернет : [о компьютер. вирусах, о том, как не стать жертвой хакеров и защитить свои персон. дан. от несанкционир. использования] / С. А. Титов // Информатика и образование. - 2011. - N 1. - С. 62-64.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2026-10-14T12:17:23+03:00</dcterms:created>
  <dcterms:modified xsi:type="dcterms:W3CDTF">2026-10-14T12:17:23+03:00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