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№2501 () от 10 марта 2011
</w:t>
      </w:r>
    </w:p>
    <w:p>
      <w:pPr/>
      <w:r>
        <w:rPr/>
        <w:t xml:space="preserve">Здравствуйте! Подскажите, пожалуйста, литературу по дипломной работе на тему "Проведение коммуникационного аудита в организации". Спасибо!
Здравствуйте, Виктория. Предлагаем список литературы по Вашему запросу:
Книга
65.050; М27 Маркетинг : энциклопедия : пер. с англ. / под ред. М. Бейкера. - СПб. [и др.] : Питер, 2002. - 1198 с. (1608242 - ТЭО)
Статьи
Виноградов, В. А. Состав работ по аудиту маркетинга сервисной компании / В. А. Виноградов // Маркетинг и маркетинговые исследования. - 2008. - N 1. - С. 42-50.
Крекнина, Е. А вот кому лапши на уши? / Елена Крекнина // Советник. - 2008. - N 1. - С. 1.
Негородов, В. С. Организационные принципы и формы рекламной деятельности на предприятиях холдинга / В. С. Негородов // Маркетинг в России и за рубежом. - 2009. - N 4. - С. 51-62.
Стребел, П. Новые возможности по ускорению реализации стратегии в крупных компаниях / П. Стребел // Маркетинг. - 2004. - N 1. - С. 86-95.
Тотьмянина, Ю. Исследование как фундамент PR-кампании. Зачем нужен анализ микросреды деловой структуры? / Юлия Тотьмянина // Советник. - 2010. - N 3. - С. 40-42 ; То же [Электронный ресурс]. – Режим доступа: 
http://aafnet.integrum.ru/, регламентир. (13.03.11).
Юрьева, Е. Аудит - это не смертельно / Елена Юрьева // Журналист. - 2005. - N 10.
Электронные ресурсы (с текстами статьей из ЭБД «Taylor &amp;Francis Group» можно поработать в Отделе литературы на иностранных языках на 4-м этаже библиотеки и в Зале электронных ресурсов на 3-м этаже) 
Белоусова, Я. М. Оценка эффективности коммуникационной политики издательства / Я. М. Белоусова // Известия высших учебных заведений. Проблемы полиграфии и издательского дела. - 2006. - N 2. - С. 154-159 ; То же [Электронный ресурс]. – Режим доступа: http://elibrary.ru/, регламентир. (13.03.11).
Tourish, D. Assessing staff-management relationships in local authority leisure facilities: the communication audit approach [Electronic resource] / Dennis Tourish, Barry Tourish // Managing Leisure. - Electronic data. – 2001. – Vol. 1, N 2. – P. 91–104. - Mode of access: http://www.informaworld.com/, регламентир. (14.03.2011).
С уважением, главный библиограф Центральной справочной службы Л. Ф. Зубчевская и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2026-10-14T12:17:23+03:00</dcterms:created>
  <dcterms:modified xsi:type="dcterms:W3CDTF">2026-10-14T12:17:23+03:00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