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№2504 (Мурманск) от 13 марта 2011
</w:t>
      </w:r>
    </w:p>
    <w:p>
      <w:pPr/>
      <w:r>
        <w:rPr/>
        <w:t xml:space="preserve">Уважаемые коллеги! Помогите подобрать методический материал по лыжному спорту, гимнастике,легкой атлетике для контрольной работы.
&lt;BR&gt;Заранее благодарим.
Здравствуйте, коллеги. Очень просим формулировать запрос более точно. Предлагаем Вам издания из фондов нашей библиотеки, которые можно заказать через межбиблиотечный абонемент:
Книги
75.6я723 ; Г48 Гимнастика с методикой преподавания : [для специальности 03.03 "Физ. культура" / Н. К. Меньшиков и др.] ; под ред. Н. К. Меньшикова. - М. : Просвещение, 1990. - 222 с. : ил. - (Учебное пособие для педагогических училищ). - Библиогр.: с. 222 (9 назв.). (1430634 – ХР ; 1430632 – АБ ; 1430633 – ЧЗ ; 1434004 – АБ)
75.711я73; Ж72 Жилкин, А. И. Легкая атлетика : учеб. пособие : [для студентов вузов, обучающихся по специальности 033100 – Физ. культура] / А. И. Жилкин, В. С. Кузьмин, Е. В. Сидорчук. - 3-е изд., стер. – М. : Академия, 2006. - 463 с. : ил. - (Высшее профессиональное образование) (Учебное пособие). (1649164 – АБ ; 1649165 - АБ)
75.719.5я73 ; Л88 Лыжный спорт : [учеб. для пед. фак. ин-тов и техникумов физ. культуры] / Ю. А. Абрамов [и др.] ; под общ. ред. В. Д. Евстратова [и др.]. – М. : Физкультура и спорт, 1989. – 318 с. : ил. (1389037)
74.267.5 ; М47 Мелентьева, Н. Н. Методика обучения торможению на лыжах / Н. Н. Мелентьева, Н. В. Румянцева. - М. : Чистые пруды, 2010. - 31 с. - (Библиотечка "Первого сентября") (Серия "Спорт в школе" / общ. ред.: О. М. Леонтьева ; вып. 36. (Бр-1 – ЧЗ) 
75.711 ; П70 Працко, Ю. Ф. Уроки по легкой атлетике в школе : метод. пособие / Ю. Ф. Працко, А. Ф. Семикоп. – Минск : Полымя, 1989. – 144 с. : ил. – Библиогр.: с. 142-143. (1393473)
75.711; Х73 Холодов, Ж. К. Легкая атлетика в школе : пособие для учителя / Ж. К. Холодов, В. С. Кузнецов, Г. А. Колодницкий. - М. : Просвещение, 1993. - 129 с. : ил. (1506467 – ЧЗ ; 1507906 - АБ)
Статья
Семенов, В. Оценивание на уроках легкой атлетики : метод. рекомендации / В. Семенов // Спорт в школе : метод. газ. для учителей физкультуры и тренеров. - 2009. - 1-15 сент. (N 17). - С. 29-32.
Электронные ресурсы (с текстами документов можно поработать в Залах каталогов и электронных ресурсов на 3-м этаже библиотеки)
Бурухин, С. Ф. Профессиональная подготовка учителей физической культуры к преподаванию гимнастики в школе [Электронный ресурс] : дис. ... д-ра пед. наук : 13.00.08, 13.00.04 / Бурухин Сергей Федорович. – Электрон. дан. - Ярославль, 2002. – 299 с. : ил. - Режим доступа: http://ft.nlr.ru/, регламентир. (14.03.11).
Куликов, М. Л. Спортивно-педагогическое совершенствование в системе профессиональной подготовки студентов к деятельности преподавателя-тренера по легкой атлетике [Электронный ресурс] : дис. ... канд. пед. наук : 13.00.04 / Куликов Михаил Львович. – Электрон. дан. - Л., 1991. – 192 с. - Режим доступа: http://ft.nlr.ru/, регламентир. (14.03.11).
Михалина, Г. М. Содержание и методика занятий общей гимнастикой в общеобразовательной школе [Электронный ресурс] : дис. ... канд. пед. наук : 13.00.04 / Михалина Галина Михайловна. – Электрон. дан. - М., 2005. – 207 с. : ил. - Режим доступа: http://ft.nlr.ru/, регламентир. (14.03.11).
Садетдинов, Д. Ш. Формирование дидактических умений студентов факультета физической культуры на основе контекстного подхода к обучению : на примере преподавания "легкая атлетика" с методикой преподавания [Электронный ресурс] : дис. ... канд. пед. наук : 13.00.01, 13.00.04 / Садетдинов Дмитрий Шейисданович. - Электрон. дан. - Чебоксары, 2000. – 170 с. - Режим доступа: http://ft.nlr.ru/, регламентир. (14.03.11).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2026-10-14T12:17:57+03:00</dcterms:created>
  <dcterms:modified xsi:type="dcterms:W3CDTF">2026-10-14T12:17:57+03:00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