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№2507 () от 13 марта 2011
</w:t>
      </w:r>
    </w:p>
    <w:p>
      <w:pPr/>
      <w:r>
        <w:rPr/>
        <w:t xml:space="preserve">Здравствуйте! Помогите подобрать материал по теме "Ароматические масла в медицине" для реферата, пожалуйста.
Здравствуйте, Павел. Предлагаем Вам библиографический список:
Книги
53.525; Б87 Браун, Д. В. Ароматерапия = Aromatherapy / Дэнис Вичелло Браун ; [пер. с англ. А. Дробышева]. - М. : Гранд : ФАИР-пресс, 2005. - 269 c. : ил. - (Грандиозный мир). (1636052 - МЕД)
53.525; В15 Валджи, Х. Ароматерапия : [пер. с англ.]. - Ростов н/Д : Феникс, 1997. - 316 с. : ил. - (Животворные источники). (1553864 - МЕД 1555502 - МЕД 1555503 - МЕД)
53.525; В17 Ваниорек, Л. Ароматерапия / Ваниорек Линда. - М. : Интерэксперт, 1995. - 367 с. (1542678 - МЕД 1543496 - МЕД)
53.525; Д25 Девис, П. Ароматерапия от А до Я = Aromatherapy an A-Z / Патриция Девис. - М. : Гранд : ФАИР-пресс, 2004. - 671 с. : ил. (1626838 - МЕД)
51.204.1я73; Д53 Дмитрук, С. И. Фармацевтическая и медицинская косметология : учебник : [для студентов мед. и фармацевт. вузов России] / С. И. Дмитрук ; М-во здравоохранения и социал. развития РФ, Сиб. гос. мед. ун-т. – М. : Медицинское информационное агентство, 2007. - 178 с. (1668812 - МЕД)
53.525; Н63 Николаевский, В. В. Атлас для ароматерапевта : (справочник) / В. В. Николаевский, В. И. Зинькович. - Тольятти, 2001. - 103 с. : цв. ил. (1607639 - МЕД)
53.580; С22 Сахаров, Б. М. Ароматерапия / Борис Сахаров. – М. : Профит Стайл, 2009. - 267 с. : ил. табл. (1678284 - МЕД)
53.525; С29 Селлар, В. Энциклопедия эфирных масел : [пер. с англ.] / Ванда Селлар. - М. : Гранд : ФАИР-пресс, 2004. - 393 с. : ил. (1626789 - МЕД)
53.580я2; У11 У ВэйСинь. Ароматерапия. От А до Я / У ВэйСинь. – М. : ОЛМА Медиа Групп, 2009. - 632 с. : ил., портр. - (Семейный медицинский справочник). (1677840 - МЕД)
57.053; У51 Ульянова, И. И. Сексуальное здоровье мужчины и женщины : эффектив. методы лечения и профилактики заболеваний / И. И. Ульянова. – М. : РИПОЛ классик, 2009. - 189 с. : ил. (1677746 - АБ 1677747 - АБ)
Электронные ресурсы (с текстами статьей из ЭБД «Taylor &amp;Francis Group» можно поработать в Отделе литературы на иностранных языках) 
Abaco Bush Medicine: Chemical Composition of the Essential Oils of Four Aromatic Medicinal Plants from Abaco Island, Bahamas [Electronic resource] / Jennifer M. Schmidt [et al.]  // Journal of Herbs, Spices &amp; Medicinal Plants. – Electronic data. – 2007. – Vol. 12, N 3. – P. 43–65. - Mode of access: http://www.informaworld.com/, регламентир. (14.03.2011). 
Chemical composition, antimicrobial and antioxidant activities of the essential oil of Tibetan herbal medicine Dracocephalum heterophyllum Benth [Electronic resource] / ChunJiang Zhang [et al.] // Natural Product Research: Formerly Natural Product Letters. - Electronic data. – 2008. – Vol. 22, N 1. – P. 1–11. - Mode of access: http://www.informaworld.com/, регламентир. (14.03.2011). 
Kamble, V. A. Spice-Derived Essential Oils: Effective Antifungal and Possible Therapeutic Agents [Electronic resource] / Vilas A. Kamble,  Sahadeo D. Patil // Journal of Herbs, Spices &amp; Medicinal Plants. - Electronic data.  – 2008. – Vol. 14, N 3. – P. 129–143. - Mode of access: http://www.informaworld.com/, регламентир. (14.03.2011).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2026-10-14T12:17:57+03:00</dcterms:created>
  <dcterms:modified xsi:type="dcterms:W3CDTF">2026-10-14T12:17:57+03:00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