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 () от 12 марта 2008
</w:t>
      </w:r>
    </w:p>
    <w:p>
      <w:pPr/>
      <w:r>
        <w:rPr/>
        <w:t xml:space="preserve">Здравствуйте! Помогите пожалуйста подобрать список литературы для написания курсовой работы на тему "Отражение исторических реалей в произведениях Киплинга". Заранее спасибо!!!
Здравствуйте, Олеся. Предлагаем Вам следующие издания по творчеству Р. Киплинга:
83.3(4Вел); А67 Аникин, Г. В. История английской литературы : [учеб. для пед ин-тов] / Г. В. Аникин, Н. П. Махальская – 2-е изд., перераб. и испр. – М. : Высш. шк., 1985. – С. 256-279. – Имен. указ.: с. 422-429. (1217514)
83.3(4); А67 Аникст, А. А. История английской литературы / А. А. Аникст. – М. : Учпедгиз, 1956. – 483 с. (283485)
83.3(4); Г75 Гражданская, З. Т. От Шекспира до Шоу : англ. писатели XVI-XX вв. / З. Т. Гражданская. – М. : Просвещение, 1992. – 191 с. (1497907–ХР, 1500682-АБ)
83.3(4); И90 История английской литературы : в 3 т. / редкол. : И. И. Анисимов [и др.]. – М. : АН СССР, 1958. – Т. 3. – С. 355-359. (334217, 335725)
Статьи 
Анастасьев, Н. Пророк и поэт : [Р. Киплинг] / Н. Анастасьев // Литература : прил. к газ. "Перв. сент.". – 2000. - N 33 (сент.). – С. 14-15.
Бунин, П. Не жизнь моя вам даст урок / П. Бунин // Кн. обозрение. – 1996. -  16 января. – С. 19.
Велижев М. Наконец-то,  литература / М. Велижев // Кн. обозрение. – 2000. – 28 августа. – С. 6.
Гопман, В. Сказки Старой Англии / В. Гопман // Детская литература. – 1986. - N 1. – С. 73-74.
Катарский, И. Новая встреча / И. Катарский // Иностранная литература. – 1969. - N 12. – с. 261-262.
Панкин, А. [Р. Киплинг] / А. Панкин // Новый мир. – 1984. - N 3. – С. 266-267.
[ Р. Киплинг] // Знамя. – 1990. - N 11. – С. 238-239.
Свердлов, М. От журналистики к вершинам литературы / М. Свердлов // Литература :  прил к газ. "Перв. сент.". – 1999. - N 9. – С. 14-15.
Скоробогатов В. "...Вброд через Кабул-реку". К 100- летию Нобелевской премии : [о творчестве Редьярда Киплинга] / В. Скоробогатов // Детская  литература. - 2003. - N 3. - С. 48-53.
Гл. библиограф ИБС УИО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2026-10-19T11:08:07+03:00</dcterms:created>
  <dcterms:modified xsi:type="dcterms:W3CDTF">2026-10-19T11:08:07+03:00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