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№2513 (Мурманск) от 14 марта 2011
</w:t>
      </w:r>
    </w:p>
    <w:p>
      <w:pPr/>
      <w:r>
        <w:rPr/>
        <w:t xml:space="preserve">Здравствуйте! Помогите пожалуйста подобрать литературу по вопросу: Система заданий для школьников по развитию понятия паразитизм? (и книгу И.Пономаревой Система заданий по разивитию понятия экология)Заранее благодарю.
Здравствуйте, Мария. В соответствии с Порядком работы ВСС "Виртуальный библиограф", если в Вашем обращении несколько вопросов, мы отвечаем на один из них.
Предлагаем ответ на 2 вопрос. Выявить книгу с таким автором и названием нам не удалось. Предлагаем Вам издание из фонда нашей библиотеки, которое можно заказать через межбиблиотечный абонемент, обратившись в ближайшую библиотеку по месту жительства, работы, учебы:
Книга
74.262.8 ; П56 Пономарева, И. Н. Экологические понятия, их система и развитие в курсе биологии : учеб. пособие / И. Н. Пономарева ; Ленингр. гос. пед. ин-т им. А.И. Герцена. - Л. : ЛГПИ, 1979. - 87 с. - Библиогр.: с. 84-87 (87 назв.). (1059071 - ХР) 
Следующие издания отсутствуют в фонде нашей библиотеки. Вы можете заказать их из фондов других библиотек страны через межбиблиотечный абонемент, обратившись в ближайшую библиотеку по месту жительства, работы, учебы:
Книги
Жигарев, И. А. Основы экологии : сб. задач, упражнений и практ. работ : 10 (11) кл. к учеб. под ред. Н. М. Черновой "Основы экологии. 10 (11) кл." / И. А. Жигарев, О. Н. Пономарева, Н. М. Чернова. - М. : Дрофа, 2001. - 206 c : табл. - Библиогр.: с. 204.
Кузнецов, В. Н. Экология: система заданий для контроля обязательного уровня подготовки выпускников средней школы / В. Н. Кузнецов. - М. : Вентана-Граф, 2007. - 384 с. - (Экзамен для всех).
Пономарева, О. Н. Задания и упражнения по экологии : метод. пособие для учащихся 9-11 кл. / О. Н. Пономарева ; Упр. образования администрации Пензен. обл. - Пенза, 1996. - 151 с. : ил. - (Росток). - Библиогр.: с. 149-150.
По 1 вопросу Вам нужен список по преподаванию экологии, биологии, ботаники, зоологии? Уточните, пожалуйста, вопрос.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2026-10-14T12:17:28+03:00</dcterms:created>
  <dcterms:modified xsi:type="dcterms:W3CDTF">2026-10-14T12:17:28+03:00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