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№2516 () от 15 марта 2011
</w:t>
      </w:r>
    </w:p>
    <w:p>
      <w:pPr/>
      <w:r>
        <w:rPr/>
        <w:t xml:space="preserve">Здравствуйте! Помогите, пожалуйста, подобрать литературу по теме "«Парадные Петербурга». Городские дворцовые комплексы.". спасибо!
Здравствуйте, Анна. Предлагаем Вам библиографический список:
85.113 (2) ; Б 90 Булах, А. Г. Каменное убранство главных улиц Ленинграда / А. Г. Булах, Н. Б. Абакумова. – СПб. : Изд-во С.-Петерб. ун-та, 1993. - 184 с. (1528207 – ХР)
72 ; И90 История русской архитектуры : краткий курс / [ред. кол. С. В. Безсонов (глав. ред.), А. И. Михайлов, И. В. Рыльский]. - М. : Гос. изд-во лит. по строительству и архитектуре, 1951. - 462 с. : ил. ( Ф – 149636)
63.3(2-2СПб) ; Б76 Божерянов, И. Н. Невский проспект : культур.-истор. очерк двухвековой жизни Санкт-Петербурга / И. Н. Божерянов. – М. : Белый город, 2007. - 567 с. : ил., портр., факс. - Влож. в футл. (В-1659963 - ХР )
85.103(2) ; Г75 Грабарь, И. Э. История русского искусства / И. Грабарь ; приняли участие А. Бенуа [и др.]. - М. : Кнебель, 1909.
Т. 3 : Архитектура. История архитектуры, т. 3 : Петербургская архитектура в XVIII и XIX веке. - 1909. - 583 с. : ил. (Р-89304 - ХР Р-108825 - ХР Р-1205373 - ХР Р-1604871 - ХР ) ; То же [Электронный ресурс]. - Интерактив. 
мультимедиа (457 Mb). - М. : Адепт, 2002. – 1 электрон. опт. диск ; 12 см. - (Электронная книга. Классика). (ОД – 1354).
85.113(2) ; О-34 Овсянников, Ю. М. Великие зодчие Санкт-Петербурга : Д. Трезини, Ф. Растрелли, К. Росси / Ю. М. Овсянников. - [2-е изд., доп.]. - СПб. : Искусство-СПб, (2000?). - 629 с. : ил. (1590975 - ХР 1590976 - ИСК)
72 С ; Р89 Русская архитектура первой половины ХVIII века : исслед. и материалы / под ред. акад. И. Э. Грабаря. - М. : Гос. изд - во лит. по строительству и архитектуре, 1954. - 415 с. : ил. (Ф -251922)
63.3(2-2СПб) ; С18 Санкт-Петербург - столица Российской империи, 1703-1917 : в старин. грав. и фот. : [альбом] / [авт. идеи и рук. проекта С. В. Вальчук ; авт. текста Е. В. Анисимов]. - М. : Наука, 2003. - 293 с. : ил., цв. ил. (В-1631428 – ХР) 
63.3(2-2СПб) ; С18 Санкт-Петербург : 300 лет истории / Е. В. Анисимов [и др.] ; редкол. : В. М. Ковальчук (отв. ред.) [и др.]. - СПб. : Наука, 2003. - 758, [3] с., [109] л. ил., портр., факс., карт. (Ф-1631641 - ХР)
Статья
Шульц, С. Главная улица Санкт-Петербурга / С. Шульц // Наука и жизнь. - 2002. - N 3. - С. 68-75.
Электронные ресурсы 
63.3(2-2Мос) ; Д23 Два града [Электронный ресурс] : Москва и Санкт-Петербургъ : свыше 2600 с. текста, ок. 500 ил. / DirectMedia. - Электрон. дан. (326 Мб). – М. : ДиректМедиа Паблишинг, 2007. - 1 электрон. опт. диск (CD-ROM : ил., портр., карты, пл. - (Электронная библиотека ; 4) (ОД-2792 - ИСК ОД-3280 - ИСК ОД-3362 - ИСК)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2026-10-14T12:17:28+03:00</dcterms:created>
  <dcterms:modified xsi:type="dcterms:W3CDTF">2026-10-14T12:17:28+03:00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