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№2518 (Мурманск) от 15 марта 2011
</w:t>
      </w:r>
    </w:p>
    <w:p>
      <w:pPr/>
      <w:r>
        <w:rPr/>
        <w:t xml:space="preserve">Необходимо подобрать литературу по теме "Средства воспитания" с 2006года.Заранее благодарна.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74.200я73 ; Г54 Гликман, И. З. Теория и методика воспитания. Воспитатика : [учеб. пособие для студентов высш. учеб. заведений, обучающихся по специальности 031000 "
Педагогика и психология"] / И. З. Гликман. - М. : Шк. технологии, 2008. - 318 с. : ил., табл. - (Школьные технологии. Praktika). - Библиогр.: с. 312-314 (56 назв.) и в конце гл. - Из содерж.: Группа как средство воспитания личности. - С. 131-134. (1692847 - ЧЗ ; 1692848 - АБ) 
74я73 ; П24 Педагогика : учебник : [для студентов высш. учеб. заведений, обучающихся по пед. специальностям / Л. П. Крившенко и др.] ; под ред. Л. П. Крившенко. - М. : Проспект, 2009. - 428 с. - Библиогр. в конце гл. - Из содерж.: Средства воспитания. - С. 140-143. (1682071 - ХР ; 1682072 - ЧЗ ; 1682073 - АБ)
Статьи
Бабурова, И. В. Пример как средство воспитания / И. В. Бабурова // Педагогика. - 2007. - N 4. - С. 118-121.
Герасимова, Э. Музыкальный фольклор как средство воспитания / Э. Герасимова // Воспитание школьников. - 2008. - N 6. - С. 43-47.
Кувалдина, Л. Социальное проектирование как средство воспитания / Л. Кувалдина, О. Ситнер // Учитель. - 2009. - N 5. - С. 25-26.
Мазниченко, М. Событие: средство воспитания школьника и будущего педагога / М. Мазниченко // Народное образование. - 2006. - N 9. - С. 209-216.
Нерода, О. В. КТД - основное средство воспитания / О. В. Нерода // Классный руководитель. - 2007. - N 8. - С. 112-113.
Фиофанова, О. Синема-технология как средство воспитания / О. Фиофанова // Воспитание школьников. - 2008. - N 3. - С. 5-8.
Электронные ресурсы 
Пархоменко, Н. А. История развития взглядов на воспитание средствами народной культуры в российском образовании [Электронный ресурс] / Н. А. Пархоменко // Ученые записки. Электронный научный журнал Курского государственного университета. - Электрон. дан. - 2008. - N 3. - С. 76-80. - Режим доступа: http://elibrary.ru/download/36700570.pdf, регламентир. (15.03.11).
Соловьев, Г. Е. Биография школьника как средство воспитания [Электронный ресурс] / Г. Е. Соловьев // Вестник Удмуртского университета. - Электрон. дан. - 2008. - N 3/2. - С. 93-1001. - Режим доступа: http://elibrary.ru/download/15520303.pdf, регламентир. (15.03.11).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2026-10-14T11:34:18+03:00</dcterms:created>
  <dcterms:modified xsi:type="dcterms:W3CDTF">2026-10-14T11:34:18+03:00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