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№2519 () от 15 марта 2011
</w:t>
      </w:r>
    </w:p>
    <w:p>
      <w:pPr/>
      <w:r>
        <w:rPr/>
        <w:t xml:space="preserve">Здравствуйте. Помогите подобрать литературу по теме "Понятие “государство” в широком и узком смысле слова". Спасибо.
Зравствуйте, Андрей. Предлагаем Вам следующие издания:
Книга
67.0я2; И19 Иванников, И. А. Теория государства и права : понятийн.-терминол. словарь / И. А. Иванников. – М. : Юрлитинформ, 2010. - 181 с. - (Теория и история государства и права). (1694050 - ЦСС)
Статьи
Коновалов, В. К. Понятие "государство" в ракурсе системного подхода / В. К. Коновалов // Вестник Московского университета. Сер. 11, Право. - 2010. - N 6. - С. 81-92.
Терехин, В. А. Светское государство в современной России: понятие и содержание / В. А. Терехин, А. Ф. Мещерякова // Российская юстиция. - 2010. - N 3. - С. 45-48.
Электронные ресурсы (с текстами документов можно поработать в Залах каталогов и электронных ресурсов на 3-м этаже библиотеки)
Волесов, Л. Л. Сущность понятия «государство» [Электронный ресурс] / Волесов Л. Л. // Труды Дальневосточного государственного технического университета. – Электрон. дан. - 2005. - N 140. - С. 64-68. – Режим доступа: http://elibrary.ru/download/29563577.pdf, регламентир. (16.03.11). 
Давыдкин, А. Е. Понятие и сущность государства в трудах отечественных правоведов конца XIX - XX в. [Электронный ресурс] : дис. ... канд. юрид. наук : 12.00.01 / Давыдкин Алексей Евгеньевич ; [место защиты: ГОУВПО "Северо-Западная академия государственной службы"]. – Электрон. дан. - СПб., 2004. - 173 с. - Режим доступа: http://diss.rsl.ru/, регламентир. (16.03.11).
Костин, Ю. В. Понятие государства в истории политико-правовой мысли и современных трактовках [Электронный ресурс] / Костин Ю. В. // Научный вестник Омской академии МВД России. - Электрон. дан. - 2007. - N 1. - С. 3-7. – Режим доступа: http://elibrary.ru/download/21808602.pdf, регламентир. (16.03.11). 
Разуваев, Н. В. Понятие и признаки традиционного государства [Электронный ресурс] / Разуваев Н. В. // Управленческое консультирование. - Электрон. дан. - 2008. - N 3. - С. 51-71. – Режим доступа: http://elibrary.ru/download/11603677.pdf, регламентир. (16.03.11). 
Родионова, О. В. Трансформация понятия государства и его сущности [Электронный ресурс] / Родионова О. В. // Вестник Ивановского государственного университета. - Электрон. дан. - 2008. - N 3. - С. 3-11. – Режим доступа: http://elibrary.ru/download/21820962.pdf, регламентир. (16.03.11). 
Сокольщик, И. М. Понятие государства в теоретической позитивистской юриспруденции в России [Электронный ресурс] : конец XIX - XX вв. : дис. ... канд. юрид. наук : 12.00.01 / Сокольщик Илья Михайлович. – Электрон. дан. - М., 2007. - 159 с. – Режим доступа: http://diss.rsl.ru/, регламентир. (16.03.11).
Цыганок, Н. А. Новые подходы к понятию государства [Электронный ресурс] / Цыганок Н. А. // Вологдинские чтения. - Электрон. дан. - 2004. - N 38/1. - С. 98-100. – Режим доступа: http://elibrary.ru/download/57049996.pdf, регламентир. (16.03.11).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Уринцрва.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2026-10-14T11:33:57+03:00</dcterms:created>
  <dcterms:modified xsi:type="dcterms:W3CDTF">2026-10-14T11:33:57+03:00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