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№251 () от 12 марта 2008
</w:t>
      </w:r>
    </w:p>
    <w:p>
      <w:pPr/>
      <w:r>
        <w:rPr/>
        <w:t xml:space="preserve">Подскажите, пожалуйста, есть ли в библиотеке данная книга - Христофорова Н.К. Биоиндикация и мониторинг загрязнения морских вод тяжелыми металлами. Л.: Наука, 1989. Спасибо!
Уважаемая, Ксения! В фондах нашей библиотеки есть интересующая Вас книга:
26.211 ; Х93 Христофорова, Н. К. Биоиндикация и мониторинг загрязнения морских вод тяжелыми металлами / Н. К. Христофорова ; отв. ред. И. А. Скульский ; АН СССР, Дальневост. отд-ние , Тихоокеан. ин-т географии. – Л. : Наука. Ленингр. отд-ние, 1989. – 192 с. (1375616-ХР)
Гл. библиограф Воложанина Т. В.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2026-10-19T11:08:44+03:00</dcterms:created>
  <dcterms:modified xsi:type="dcterms:W3CDTF">2026-10-19T11:08:44+03:00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