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№2521 () от 15 марта 2011
</w:t>
      </w:r>
    </w:p>
    <w:p>
      <w:pPr/>
      <w:r>
        <w:rPr/>
        <w:t xml:space="preserve">Помогите, пожалуйста, подобрать литературу для диплома по теме: "Особенности представления об окружающем у детей с проблемами в развитии" (дошкольники).
&lt;BR&gt;Заранее спасибо.
Здравствуйте, Олеся. Предлагаем Вам библиографический список:
Книги
74.3я73 ; К29 Катаева, А. А. Дошкольная олигофренопедагогика : [учеб. для вузов по пед. специальностям] / А. А. Катаева, Е. А. Стребелева. - М. : ВЛАДОС, 2005. - 206 с. - (Коррекционная педагогика). - Библиогр.: с. 204-205 (25 назв.). (1630957 – ЧЗ)
Статьи
Кукушкина, О. "Мир за твоим окном" : [использование специализир. компьютер. программы в работе с дошкольниками с трудностями в обучении] / О. Кукушкина // Дошкольное воспитание. - 2006. - N 4. - C. 56-64.
Косымова, А. Н. Коррекция представлений об окружающем мире у детей с нарушениями интеллекта / А. Н. Косымова // Дефектология. - 2006. - N 5. - С. 30-35. - Библиогр.: с. 35 (5 назв.). 
Новикова, И. М. Планирование занятий по ознакомлению с окружающим миром для детей с задержкой психического развития / И. М. Новикова, М. А. Касицына // Коррекционная педагогика. - 2008. - N 4 (28). - С. 53-56 ; N 5 (29). - С. 26-48.
Электронные ресурсы (с текстом документа можно поработать в Зале электронных ресурсов на 3-м этаже библиотеки)
Лебедева, Е. Н. Коррекционно-педагогическая работа с умственно отсталыми дошкольниками в процессе ознакомления со звуками окружающей действительности [Электронный ресурс] : дис. ... канд. пед. наук : 13.00.03 / Лебедева Елена Николаевна. – Электрон. дан. – М., 2001. – 194 с. – Режим доступа: http://diss.rsl.ru/, регламентир. (16.03.11).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Кислякова, Ю. Н. Пособие для работы с детьми с ЗПР дошкольного возраста / Ю. Н. Кислякова. – М. : ВЛАДОС, 2010. 
Вып. 1 : Путешествие в мир окружающих предметов. - 48 с. : ил.
Вып. 2 : Маленькие открытия окружающего мира. - 64 с. : ил.
Морозова, И. А. Ознакомление с окружающим миром : конспекты занятий : для работы с детьми 5-6 лет с ЗПР / И. А. Морозова, М. А. Пушкарева. - М. : Мозаика-Синтез, 2006. - 140 с. : ил. - (Коррекционно-развивающее обучение : КРО) (Библиотека воспитателя). - Библиогр. в конце кн.
Подъячева, Н. П. Коррекционно-развивающее обучение детей старшего дошкольного возраста с задержкой психического развития. Ознакомление с окружающим миром и развитие речи : метод. пособие / Н. П. Подъячева, Л. Н. Панкина ; Гл. упр. образования администрации Ульян. обл., Ульян. ин-т повышения квалификации и переподгот. работников образования. - Ульяновск : УИПКПРО, 2002. - 111 с. - Библиогр.: с. 109-111.
Шевченко, С. Г. Ознакомление с окружающим миром и развитие речи дошкольников с ЗПР : пособие для дефектологов и воспитателей дошк. учреждений / С. Г. Шевченко. - М. : Шк. Пресса, 2005. - 78 с., [8 л.] ил. - (В помощь специалисту) (Коррекция. Развитие).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2026-10-14T11:34:48+03:00</dcterms:created>
  <dcterms:modified xsi:type="dcterms:W3CDTF">2026-10-14T11:34:48+03:00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