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№2526 () от 17 марта 2011
</w:t>
      </w:r>
    </w:p>
    <w:p>
      <w:pPr/>
      <w:r>
        <w:rPr/>
        <w:t xml:space="preserve">Здравствуйте,подберите пожалуйста литературу(в т.ч. периодику)по темам :1.Мустафа Кемаль Ататюрк;2.Социально-политическое развитие Индии (1918-1922 гг.). Заранее спасибо.
Здравствуйте, Юрий. Предлагаем Вам следующие издания:
Книги
9(5) ; А92 Ататюрк, М. К. Избранные речи и выступления / Мустафа Кемаль Ататюрк. - М. : Прогресс, 1966. - 439 с. (551904 - ХР)
63.3(5Туц) ; Ж45 Жевахов, А. Кемаль Ататюрк / Александр Жевахов. - М. : Молодая гвардия, 2008. - 343 с. (1675669 - ХР; 1675670 - АБ)
Статьи
Барковская, Е. Проблемы современного государственного строительства и ислам: опыт и уроки Ататюрка / Е. Барковская, А. Ионова // Государственная служба. - 2006. - Библиогр.: с. 140 (3 назв.). - N 1. - С. 131-140.
Варьяш, А. Турецкий треугольник Мустафы Кемаля Ататюрка / А. Варьяш // Караван историй. - 2006. - N 12. - С. 340-360.
Дружиловский, С. Турция: привычка управлять / С. Дружиловский // Россия в глобальной политике. - 2005. - N 6. - С. 48-61.
Касаткин, Д. Мустафа Кемаль Ататюрк - "человек столетия" / Д. Касаткин // Азия и Африка сегодня. - 2006. - N 4. - С. 80.
Корицкий, А. Россия-Турция: 85 лет дипломатическим отношениям / А. Корицкий // Азия и Африка сегодня. - 2005. - N 9. - С. 63-67.
Розалиев, Ю. Н. Мустафа Кемаль Ататюрк / Ю. Н. Розалиев // Вопросы истории. - 1995. - N 8. - С. 57-77 ;  То же [Электронный ресурс]. - Режим доступа:   http://www.ebiblioteka.ru/searchresults/article.jsp?art=0&amp;id=7192975, регламентир. (21.03.11).
Шеремет, В. Мустафа Кемаль Ататюрк. Диктатор, республиканец, отец нации, поборник мира / Виталий Шеремет // Наука и религия. - 2007. - N 10. - С. 24-27.
Электронный ресурс (с текстами документов можно поработать в Залах каталогов и электронных ресурсов на 3-м этаже библиотеки)
Мельник, А. Камаль Ататюрк (Мустафа Камаль). Путь Новой Турции / А. Мельник // Историк-марксист. - 1936. - N 5. - С. 175-178 ; То же [Электронный ресурс]. - Режим доступа:  http://www.ebiblioteka.ru/searchresults/article.jsp?art=2&amp;id=7958920, регламентир. (21.03.11).
Дополнительную информацию Вы можете получить в Зале каталогов на 3-м этаже библиотеки.
С уважением, Яловенко Л. В., 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2026-10-14T11:33:56+03:00</dcterms:created>
  <dcterms:modified xsi:type="dcterms:W3CDTF">2026-10-14T11:33:56+03:00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