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№2538 (Мурманск) от 18 марта 2011
</w:t>
      </w:r>
    </w:p>
    <w:p>
      <w:pPr/>
      <w:r>
        <w:rPr/>
        <w:t xml:space="preserve">Здравствуйте! Помогите, пожалуйста, подобрать литературу по теме дипломного исследования по физике "Магнетизм Солнца и солнечная активность". Заранее спасибо!
Здравствуйте, Евгений! Предлагаем Вам список литературы:
Книги
22.65; В54 Витинский, Ю. И. Солнечная активность / Ю. И. Витинский. – 2-е изд., перераб. и доп. – М. : Наука, 1983. – 192 с. (1178242)
22.65; З-87 Зосимович, И. Д. Геомагнитная активность и устойчивость корпускулярного поля Солнца / И. Д. Зосимович. – М. : Наука, 1981. – 191 с. (1116372)
22.65; П 77 Прист, Э. Р. Солнечная магнитогидродинамика / Э. Р. Пирст ; пер. с англ. Е. В. Иванова ; под ред. В. Н. Обридко. – М. : Мир, 1985. – 589 с. (1240857)
22.65; О-24 Обридко, В. Н. Солнечные пятна и комплексы активности / В. Н. Обридко. – М. : Наука, 1985. – 255 с. (1247568)
Статьи
Владимирский, Б. М. Солнечная активность и жизнь / Б. М. Владимирский // Химия и жизнь - XXI век. - 2009. - N 1. - С. 10-13.
Лучков, Б. И. Бушующее солнце / Б. И. Лучков // Физика. – 2000. - N 10 (февр.). – С. 1-4.
Электронные ресурсы (с текстами документов можно поработать в Залах каталогов и электронных ресурсов на 3-м этаже библиотеки)
Ишков, В. Н. Всплывающие магнитные потоки и вспышечные явления на Солнце [Электронный ресурс] : дис. ... канд. физ.-мат. наук : 01.03.03 / Ишков Виталий Никитич. - Электрон. дан. - Троицк, 2008. - Режим доступа: www.diss.rsl.ru, реламентир. (20.03.2011).
Клепиков, Д. В. Особенности динамики магнитных полей в полярных областях Солнца [Электронный ресурс] : дис. ... канд. физ.-мат. наук : 01.03.03 / Клепиков Дмитрий Владимирович. - Электрон. дан. - Троицк, 2007. - Режим доступа: www.diss.rsl.ru, реламентир. (20.03.2011).
Королев, А. В. Исследование количественной связи элементов солнечной активности с магнитосферной возмущенностью [Электронный ресурс] : дис. ... канд. физ.-мат. наук : 25.00.29 / Королев Алексей Викторович. – Электрон. дан. – Н. Новгород, 2003. – Режим доступа: www.diss.rsl.ru , реламентир. (20.03.2011).
Мерзляков, В. Л. Структура солнечной короны и неоднородность магнитного поля Солнца [Электронный ресурс] : дис. ... канд. физ. – мат. наук : 01.03.03 / Мерзляков Владимир Леонидович. – Электрон. дан. – Троицк, 2006. - Режим доступа: www.diss.rsl.ru, реламентир. (20.03.2011).
Филиппов, Б. П. Структура магнитного поля активных областей солнца и эруптивные явления [Электронный ресурс] : автореф. дис. ... д-ра физ.- мат. наук : 01.03.03 / Филиппов Борис Петрович. - Электрон. дан. – М., 1997. - Режим доступа: www.diss.rsl.ru, реламентир. (20.03.2011).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2026-10-14T10:37:52+03:00</dcterms:created>
  <dcterms:modified xsi:type="dcterms:W3CDTF">2026-10-14T10:37:52+03:00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