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№2540 () от 18 марта 2011
</w:t>
      </w:r>
    </w:p>
    <w:p>
      <w:pPr/>
      <w:r>
        <w:rPr/>
        <w:t xml:space="preserve">Здравствуйте. Помогите подобрать литературу по теме "Исторические тексты как средство формирования информационно-коммуникативной компетенции школьников".Заранее благодарю.
Здравствуйте, Татьяна. Предлагаем Вам библиографический список:
Статьи
Козленко, С. И. Профильное обучение и современные образовательные технологии. Лекция 5. Современные образовательные технологии на уроках истории в профильной школе. / С. И. Козленко, Е. В. Саплина // История : науч.-метод. газ. для учителей истории и обществоведения. - 2007. - 1-15 нояб. (N 21). - С. 38-47.
Ярославцева, М. Ю. Методика работы с текстовой информацией на уроках истории / М. Ю. Ярославцева // История : науч.-метод. газ. для учителей истории и обществоведения. - 2009. - N 17. - С. 36-45 ; N 18. - С. 34-41 ; N 19. - С. 36-45 ; N 20. - С. 34-41 ; N 21. - С. 40-47 ; N 22. - С. 36-47 ; N 24. - С. 38-45.
Электронные ресурсы (с текстами документов можно поработать в Зале электронных ресурсов на 3-м этаже библиотеки)
Асадчих, В. Ю. Управление процессом формирования коммуникативной компетентности старшеклассников [Электронный ресурс] : дис. ... канд. пед. наук : 13.00.01 / Асадчих Виктория Юрьевна ; [место защиты: Кур. гос. ун-т]. - Электрон. дан. - Курск, 2009. - 218 с. - Режим доступа: http://diss.rsl.ru/, регламентир. (20.03.11).
Калмыкова, С. В. Технология формирования информационно-коммуникативной компетенции субъектов образовательного процесса в среде дистанционной поддержки обучения [Электронный ресурс] : автореф. дис. ... канд. пед. наук : 13.00.08 / Калмыкова Светлана Владимировна ; [место защиты: С.-Петерб. гос. политехн. ун-т]. - Электрон. дан. - СПб., 2010. - 23 с. - Режим доступа: http://diss.rsl.ru/, регламентир. (20.03.11).
Карелина, Г. М. Формирование умений работы с альтернативными текстовыми источниками исторических знаний [Электронный ресурс] : на материале курсов истории 11 кл. : дис. ... канд. пед. наук : 13.00.02 / Карелина Галина Михайловна. - Электрон. дан. - СПб., 1998. - 216 с. - Режим доступа: http://diss.rsl.ru/, регламентир. (20.03.11).
См. также в Архиве выполненных справок «Виртуального библиографа» ответ на запрос N 2656.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2026-10-14T10:36:39+03:00</dcterms:created>
  <dcterms:modified xsi:type="dcterms:W3CDTF">2026-10-14T10:36:39+03:00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